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F71C3" w14:textId="1FF933E4" w:rsidR="00254572" w:rsidRDefault="00254572" w:rsidP="00956B04">
      <w:pPr>
        <w:pStyle w:val="Heading1"/>
        <w:spacing w:after="0"/>
        <w:jc w:val="both"/>
        <w:rPr>
          <w:rFonts w:ascii="Arial" w:hAnsi="Arial" w:cs="Arial"/>
          <w:sz w:val="22"/>
          <w:szCs w:val="22"/>
        </w:rPr>
      </w:pPr>
    </w:p>
    <w:p w14:paraId="149BFFD6" w14:textId="77777777" w:rsidR="00956B04" w:rsidRDefault="00956B04" w:rsidP="00956B04">
      <w:pPr>
        <w:pStyle w:val="Heading2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3FB27ED9" w14:textId="6848478E" w:rsidR="00254572" w:rsidRDefault="00254572" w:rsidP="00956B04">
      <w:pPr>
        <w:pStyle w:val="Heading2"/>
        <w:spacing w:before="0" w:after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Organisation</w:t>
      </w:r>
      <w:r w:rsidRPr="00A7781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</w:t>
      </w:r>
      <w:r w:rsidRPr="00A7781F">
        <w:rPr>
          <w:rFonts w:ascii="Arial" w:hAnsi="Arial" w:cs="Arial"/>
          <w:sz w:val="22"/>
          <w:szCs w:val="22"/>
        </w:rPr>
        <w:t>ame:</w:t>
      </w:r>
      <w:r>
        <w:rPr>
          <w:rFonts w:ascii="Arial" w:hAnsi="Arial" w:cs="Arial"/>
          <w:sz w:val="22"/>
          <w:szCs w:val="22"/>
        </w:rPr>
        <w:t xml:space="preserve"> __</w:t>
      </w:r>
      <w:r w:rsidR="00661F1E">
        <w:rPr>
          <w:rFonts w:ascii="Arial" w:hAnsi="Arial" w:cs="Arial"/>
          <w:sz w:val="22"/>
          <w:szCs w:val="22"/>
        </w:rPr>
        <w:t xml:space="preserve">KLAS Care </w:t>
      </w:r>
      <w:proofErr w:type="spellStart"/>
      <w:proofErr w:type="gramStart"/>
      <w:r w:rsidR="00661F1E">
        <w:rPr>
          <w:rFonts w:ascii="Arial" w:hAnsi="Arial" w:cs="Arial"/>
          <w:sz w:val="22"/>
          <w:szCs w:val="22"/>
        </w:rPr>
        <w:t>Ci.iC</w:t>
      </w:r>
      <w:proofErr w:type="spellEnd"/>
      <w:proofErr w:type="gramEnd"/>
      <w:r>
        <w:rPr>
          <w:rFonts w:ascii="Arial" w:hAnsi="Arial" w:cs="Arial"/>
          <w:sz w:val="22"/>
          <w:szCs w:val="22"/>
        </w:rPr>
        <w:t>_______________</w:t>
      </w:r>
      <w:r>
        <w:rPr>
          <w:rFonts w:ascii="Arial" w:hAnsi="Arial" w:cs="Arial"/>
          <w:sz w:val="22"/>
          <w:szCs w:val="22"/>
        </w:rPr>
        <w:tab/>
        <w:t>Assessment C</w:t>
      </w:r>
      <w:r w:rsidRPr="00A7781F">
        <w:rPr>
          <w:rFonts w:ascii="Arial" w:hAnsi="Arial" w:cs="Arial"/>
          <w:sz w:val="22"/>
          <w:szCs w:val="22"/>
        </w:rPr>
        <w:t xml:space="preserve">arried </w:t>
      </w:r>
      <w:r>
        <w:rPr>
          <w:rFonts w:ascii="Arial" w:hAnsi="Arial" w:cs="Arial"/>
          <w:sz w:val="22"/>
          <w:szCs w:val="22"/>
        </w:rPr>
        <w:t>O</w:t>
      </w:r>
      <w:r w:rsidRPr="00A7781F">
        <w:rPr>
          <w:rFonts w:ascii="Arial" w:hAnsi="Arial" w:cs="Arial"/>
          <w:sz w:val="22"/>
          <w:szCs w:val="22"/>
        </w:rPr>
        <w:t xml:space="preserve">ut </w:t>
      </w:r>
      <w:r>
        <w:rPr>
          <w:rFonts w:ascii="Arial" w:hAnsi="Arial" w:cs="Arial"/>
          <w:sz w:val="22"/>
          <w:szCs w:val="22"/>
        </w:rPr>
        <w:t>B</w:t>
      </w:r>
      <w:r w:rsidRPr="00A7781F">
        <w:rPr>
          <w:rFonts w:ascii="Arial" w:hAnsi="Arial" w:cs="Arial"/>
          <w:sz w:val="22"/>
          <w:szCs w:val="22"/>
        </w:rPr>
        <w:t xml:space="preserve">y: </w:t>
      </w:r>
      <w:r>
        <w:rPr>
          <w:rFonts w:ascii="Arial" w:hAnsi="Arial" w:cs="Arial"/>
          <w:sz w:val="22"/>
          <w:szCs w:val="22"/>
        </w:rPr>
        <w:t>__</w:t>
      </w:r>
      <w:r w:rsidR="00CD3171">
        <w:rPr>
          <w:rFonts w:ascii="Arial" w:hAnsi="Arial" w:cs="Arial"/>
          <w:sz w:val="22"/>
          <w:szCs w:val="22"/>
        </w:rPr>
        <w:t>Kirsty MacKenzie</w:t>
      </w:r>
      <w:r>
        <w:rPr>
          <w:rFonts w:ascii="Arial" w:hAnsi="Arial" w:cs="Arial"/>
          <w:sz w:val="22"/>
          <w:szCs w:val="22"/>
        </w:rPr>
        <w:t>___________________</w:t>
      </w:r>
    </w:p>
    <w:p w14:paraId="3DB916F6" w14:textId="77777777" w:rsidR="00956B04" w:rsidRDefault="00956B04" w:rsidP="00956B04">
      <w:pPr>
        <w:pStyle w:val="Heading2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00B2A3D4" w14:textId="70D79629" w:rsidR="00254572" w:rsidRDefault="00254572" w:rsidP="00956B04">
      <w:pPr>
        <w:pStyle w:val="Heading2"/>
        <w:spacing w:before="0" w:after="0"/>
        <w:jc w:val="both"/>
        <w:rPr>
          <w:rFonts w:ascii="Arial" w:hAnsi="Arial" w:cs="Arial"/>
          <w:sz w:val="22"/>
          <w:szCs w:val="22"/>
        </w:rPr>
      </w:pPr>
      <w:r w:rsidRPr="6010F80D">
        <w:rPr>
          <w:rFonts w:ascii="Arial" w:hAnsi="Arial" w:cs="Arial"/>
          <w:sz w:val="22"/>
          <w:szCs w:val="22"/>
        </w:rPr>
        <w:t>Date Carried Out: ____</w:t>
      </w:r>
      <w:r w:rsidR="00CD3171">
        <w:rPr>
          <w:rFonts w:ascii="Arial" w:hAnsi="Arial" w:cs="Arial"/>
          <w:sz w:val="22"/>
          <w:szCs w:val="22"/>
        </w:rPr>
        <w:t>06</w:t>
      </w:r>
      <w:r w:rsidR="004E75BC" w:rsidRPr="6010F80D">
        <w:rPr>
          <w:rFonts w:ascii="Arial" w:hAnsi="Arial" w:cs="Arial"/>
          <w:sz w:val="22"/>
          <w:szCs w:val="22"/>
        </w:rPr>
        <w:t>.0</w:t>
      </w:r>
      <w:r w:rsidR="00840D86">
        <w:rPr>
          <w:rFonts w:ascii="Arial" w:hAnsi="Arial" w:cs="Arial"/>
          <w:sz w:val="22"/>
          <w:szCs w:val="22"/>
        </w:rPr>
        <w:t>7</w:t>
      </w:r>
      <w:r w:rsidR="004E75BC" w:rsidRPr="6010F80D">
        <w:rPr>
          <w:rFonts w:ascii="Arial" w:hAnsi="Arial" w:cs="Arial"/>
          <w:sz w:val="22"/>
          <w:szCs w:val="22"/>
        </w:rPr>
        <w:t>.202</w:t>
      </w:r>
      <w:r w:rsidR="00CD3171">
        <w:rPr>
          <w:rFonts w:ascii="Arial" w:hAnsi="Arial" w:cs="Arial"/>
          <w:sz w:val="22"/>
          <w:szCs w:val="22"/>
        </w:rPr>
        <w:t>3</w:t>
      </w:r>
      <w:r w:rsidRPr="6010F80D">
        <w:rPr>
          <w:rFonts w:ascii="Arial" w:hAnsi="Arial" w:cs="Arial"/>
          <w:sz w:val="22"/>
          <w:szCs w:val="22"/>
        </w:rPr>
        <w:t>____________</w:t>
      </w:r>
      <w:r>
        <w:tab/>
      </w:r>
      <w:r w:rsidRPr="6010F80D">
        <w:rPr>
          <w:rFonts w:ascii="Arial" w:hAnsi="Arial" w:cs="Arial"/>
          <w:sz w:val="22"/>
          <w:szCs w:val="22"/>
        </w:rPr>
        <w:t xml:space="preserve">Date to be Reviewed: </w:t>
      </w:r>
      <w:r w:rsidR="00794DC2" w:rsidRPr="6010F80D">
        <w:rPr>
          <w:rFonts w:ascii="Arial" w:hAnsi="Arial" w:cs="Arial"/>
          <w:sz w:val="22"/>
          <w:szCs w:val="22"/>
        </w:rPr>
        <w:t xml:space="preserve"> </w:t>
      </w:r>
      <w:r w:rsidR="00CD3171">
        <w:rPr>
          <w:rFonts w:ascii="Arial" w:hAnsi="Arial" w:cs="Arial"/>
          <w:sz w:val="22"/>
          <w:szCs w:val="22"/>
        </w:rPr>
        <w:t>2</w:t>
      </w:r>
      <w:r w:rsidR="00381BDD">
        <w:rPr>
          <w:rFonts w:ascii="Arial" w:hAnsi="Arial" w:cs="Arial"/>
          <w:sz w:val="22"/>
          <w:szCs w:val="22"/>
        </w:rPr>
        <w:t>024</w:t>
      </w:r>
      <w:r w:rsidR="00794DC2" w:rsidRPr="6010F80D">
        <w:rPr>
          <w:rFonts w:ascii="Arial" w:hAnsi="Arial" w:cs="Arial"/>
          <w:sz w:val="22"/>
          <w:szCs w:val="22"/>
        </w:rPr>
        <w:t xml:space="preserve"> Play </w:t>
      </w:r>
      <w:proofErr w:type="gramStart"/>
      <w:r w:rsidR="00794DC2" w:rsidRPr="6010F80D">
        <w:rPr>
          <w:rFonts w:ascii="Arial" w:hAnsi="Arial" w:cs="Arial"/>
          <w:sz w:val="22"/>
          <w:szCs w:val="22"/>
        </w:rPr>
        <w:t>scheme</w:t>
      </w:r>
      <w:proofErr w:type="gramEnd"/>
    </w:p>
    <w:p w14:paraId="66AF0618" w14:textId="77777777" w:rsidR="00A6519A" w:rsidRDefault="00A6519A" w:rsidP="00A6519A">
      <w:pPr>
        <w:rPr>
          <w:lang w:eastAsia="en-US"/>
        </w:rPr>
      </w:pPr>
    </w:p>
    <w:p w14:paraId="3761E041" w14:textId="5F9F9EEB" w:rsidR="00A6519A" w:rsidRPr="00377D7B" w:rsidRDefault="00A6519A" w:rsidP="00A6519A">
      <w:pPr>
        <w:rPr>
          <w:b/>
          <w:bCs/>
          <w:sz w:val="28"/>
          <w:szCs w:val="28"/>
          <w:lang w:eastAsia="en-US"/>
        </w:rPr>
      </w:pPr>
      <w:r w:rsidRPr="00377D7B">
        <w:rPr>
          <w:b/>
          <w:bCs/>
          <w:sz w:val="28"/>
          <w:szCs w:val="28"/>
          <w:lang w:eastAsia="en-US"/>
        </w:rPr>
        <w:t xml:space="preserve">Activity </w:t>
      </w:r>
      <w:r w:rsidR="00377D7B" w:rsidRPr="00377D7B">
        <w:rPr>
          <w:b/>
          <w:bCs/>
          <w:sz w:val="28"/>
          <w:szCs w:val="28"/>
          <w:lang w:eastAsia="en-US"/>
        </w:rPr>
        <w:t xml:space="preserve">– Bikes, </w:t>
      </w:r>
      <w:proofErr w:type="gramStart"/>
      <w:r w:rsidR="00377D7B" w:rsidRPr="00377D7B">
        <w:rPr>
          <w:b/>
          <w:bCs/>
          <w:sz w:val="28"/>
          <w:szCs w:val="28"/>
          <w:lang w:eastAsia="en-US"/>
        </w:rPr>
        <w:t>scooters</w:t>
      </w:r>
      <w:proofErr w:type="gramEnd"/>
      <w:r w:rsidR="00377D7B" w:rsidRPr="00377D7B">
        <w:rPr>
          <w:b/>
          <w:bCs/>
          <w:sz w:val="28"/>
          <w:szCs w:val="28"/>
          <w:lang w:eastAsia="en-US"/>
        </w:rPr>
        <w:t xml:space="preserve"> and skateboards</w:t>
      </w:r>
    </w:p>
    <w:p w14:paraId="6043A1ED" w14:textId="77777777" w:rsidR="006C137D" w:rsidRDefault="006C137D" w:rsidP="00956B04">
      <w:pPr>
        <w:spacing w:after="0" w:line="240" w:lineRule="auto"/>
        <w:ind w:left="-1156" w:right="15852"/>
        <w:jc w:val="both"/>
      </w:pPr>
    </w:p>
    <w:tbl>
      <w:tblPr>
        <w:tblStyle w:val="TableGrid1"/>
        <w:tblW w:w="15419" w:type="dxa"/>
        <w:tblInd w:w="-289" w:type="dxa"/>
        <w:tblCellMar>
          <w:top w:w="123" w:type="dxa"/>
          <w:left w:w="106" w:type="dxa"/>
          <w:bottom w:w="38" w:type="dxa"/>
          <w:right w:w="108" w:type="dxa"/>
        </w:tblCellMar>
        <w:tblLook w:val="04A0" w:firstRow="1" w:lastRow="0" w:firstColumn="1" w:lastColumn="0" w:noHBand="0" w:noVBand="1"/>
      </w:tblPr>
      <w:tblGrid>
        <w:gridCol w:w="2018"/>
        <w:gridCol w:w="2084"/>
        <w:gridCol w:w="5795"/>
        <w:gridCol w:w="3350"/>
        <w:gridCol w:w="895"/>
        <w:gridCol w:w="1277"/>
      </w:tblGrid>
      <w:tr w:rsidR="006C137D" w14:paraId="42AE2E58" w14:textId="77777777" w:rsidTr="00C5597F">
        <w:trPr>
          <w:trHeight w:val="448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1DA7FDDB" w14:textId="77777777" w:rsidR="006C137D" w:rsidRDefault="00254572" w:rsidP="00956B04">
            <w:pPr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Hazards</w:t>
            </w:r>
            <w:r w:rsidR="00DD6D54"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FFFFFF"/>
                <w:sz w:val="20"/>
              </w:rPr>
              <w:t>– What could happen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50C28A0F" w14:textId="77777777" w:rsidR="006C137D" w:rsidRDefault="00254572" w:rsidP="008731A3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Risk – </w:t>
            </w:r>
            <w:r w:rsidR="00DD6D54">
              <w:rPr>
                <w:rFonts w:ascii="Arial" w:eastAsia="Arial" w:hAnsi="Arial" w:cs="Arial"/>
                <w:b/>
                <w:color w:val="FFFFFF"/>
                <w:sz w:val="20"/>
              </w:rPr>
              <w:t>Who might be harmed?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52373093" w14:textId="77777777" w:rsidR="006C137D" w:rsidRDefault="00254572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Control Measures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2A4F4A0D" w14:textId="77777777" w:rsidR="006C137D" w:rsidRDefault="00254572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F</w:t>
            </w:r>
            <w:r w:rsidR="00DD6D54">
              <w:rPr>
                <w:rFonts w:ascii="Arial" w:eastAsia="Arial" w:hAnsi="Arial" w:cs="Arial"/>
                <w:b/>
                <w:color w:val="FFFFFF"/>
                <w:sz w:val="20"/>
              </w:rPr>
              <w:t>urther action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3ED8959C" w14:textId="77777777" w:rsidR="006C137D" w:rsidRDefault="00254572" w:rsidP="00956B04">
            <w:pPr>
              <w:ind w:left="2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0"/>
              </w:rPr>
              <w:t>Resp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Person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15F0670E" w14:textId="77777777" w:rsidR="006C137D" w:rsidRDefault="00254572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Completed Date</w:t>
            </w:r>
          </w:p>
        </w:tc>
      </w:tr>
      <w:tr w:rsidR="006C137D" w14:paraId="3593CDB4" w14:textId="77777777" w:rsidTr="00C5597F">
        <w:trPr>
          <w:trHeight w:val="4036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4D0E5" w14:textId="77777777" w:rsidR="006C137D" w:rsidRDefault="00DD6D54" w:rsidP="00956B04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Getting or spreading coronavirus by not washing hands or not washing them adequately 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E9C63" w14:textId="77777777" w:rsidR="006C137D" w:rsidRDefault="00254572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Staff</w:t>
            </w:r>
            <w:r w:rsidR="00DD6D54"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5024879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Customers </w:t>
            </w:r>
          </w:p>
          <w:p w14:paraId="33A320E0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Contractors </w:t>
            </w:r>
          </w:p>
          <w:p w14:paraId="36D32250" w14:textId="38566005" w:rsidR="006C137D" w:rsidRDefault="00AD237F" w:rsidP="00AD237F">
            <w:pPr>
              <w:ind w:left="2"/>
              <w:jc w:val="both"/>
            </w:pPr>
            <w:r>
              <w:t>Children</w:t>
            </w:r>
          </w:p>
          <w:p w14:paraId="5CD816AD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Visitors 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ACCDA" w14:textId="7CC85156" w:rsidR="006C137D" w:rsidRDefault="00601CF9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We have p</w:t>
            </w:r>
            <w:r w:rsidR="00DD6D54">
              <w:rPr>
                <w:rFonts w:ascii="Arial" w:eastAsia="Arial" w:hAnsi="Arial" w:cs="Arial"/>
                <w:sz w:val="20"/>
              </w:rPr>
              <w:t>rovide</w:t>
            </w:r>
            <w:r>
              <w:rPr>
                <w:rFonts w:ascii="Arial" w:eastAsia="Arial" w:hAnsi="Arial" w:cs="Arial"/>
                <w:sz w:val="20"/>
              </w:rPr>
              <w:t>d</w:t>
            </w:r>
            <w:r w:rsidR="00DD6D54">
              <w:rPr>
                <w:rFonts w:ascii="Arial" w:eastAsia="Arial" w:hAnsi="Arial" w:cs="Arial"/>
                <w:sz w:val="20"/>
              </w:rPr>
              <w:t xml:space="preserve"> water, soap and drying facilities at wash </w:t>
            </w:r>
            <w:proofErr w:type="gramStart"/>
            <w:r w:rsidR="00DD6D54">
              <w:rPr>
                <w:rFonts w:ascii="Arial" w:eastAsia="Arial" w:hAnsi="Arial" w:cs="Arial"/>
                <w:sz w:val="20"/>
              </w:rPr>
              <w:t>stations</w:t>
            </w:r>
            <w:proofErr w:type="gramEnd"/>
          </w:p>
          <w:p w14:paraId="2BE54D73" w14:textId="29AC889D" w:rsidR="00403CB3" w:rsidRDefault="00403CB3" w:rsidP="00956B04">
            <w:pPr>
              <w:ind w:left="2"/>
              <w:jc w:val="both"/>
            </w:pPr>
            <w:r>
              <w:t xml:space="preserve">During travel and while </w:t>
            </w:r>
            <w:r w:rsidR="00846119">
              <w:t xml:space="preserve">using the bus and within the park where this is no running </w:t>
            </w:r>
            <w:proofErr w:type="gramStart"/>
            <w:r w:rsidR="00846119">
              <w:t>water</w:t>
            </w:r>
            <w:proofErr w:type="gramEnd"/>
            <w:r w:rsidR="00846119">
              <w:t xml:space="preserve"> we will use hand sanitiser. </w:t>
            </w:r>
          </w:p>
          <w:p w14:paraId="5B01C7D3" w14:textId="2A806052" w:rsidR="00846119" w:rsidRDefault="00846119" w:rsidP="00956B04">
            <w:pPr>
              <w:ind w:left="2"/>
              <w:jc w:val="both"/>
            </w:pPr>
            <w:r>
              <w:t>On return we will wash hands with soap and water.</w:t>
            </w:r>
          </w:p>
          <w:p w14:paraId="12C1B784" w14:textId="77777777" w:rsidR="00956B04" w:rsidRDefault="00956B0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</w:p>
          <w:p w14:paraId="2CAA0125" w14:textId="6060CDE9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P</w:t>
            </w:r>
            <w:r w:rsidR="003423B4">
              <w:rPr>
                <w:rFonts w:ascii="Arial" w:eastAsia="Arial" w:hAnsi="Arial" w:cs="Arial"/>
                <w:sz w:val="20"/>
              </w:rPr>
              <w:t xml:space="preserve">osters on display as to how </w:t>
            </w:r>
            <w:r>
              <w:rPr>
                <w:rFonts w:ascii="Arial" w:eastAsia="Arial" w:hAnsi="Arial" w:cs="Arial"/>
                <w:sz w:val="20"/>
              </w:rPr>
              <w:t>to wash hands properly</w:t>
            </w:r>
            <w:r w:rsidR="005032B4">
              <w:rPr>
                <w:rFonts w:ascii="Arial" w:eastAsia="Arial" w:hAnsi="Arial" w:cs="Arial"/>
                <w:sz w:val="20"/>
              </w:rPr>
              <w:t>.</w:t>
            </w:r>
          </w:p>
          <w:p w14:paraId="10FAB924" w14:textId="77777777" w:rsidR="00956B04" w:rsidRDefault="00956B0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</w:p>
          <w:p w14:paraId="7D9D659A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Based on the number of </w:t>
            </w:r>
            <w:r w:rsidR="00254572">
              <w:rPr>
                <w:rFonts w:ascii="Arial" w:eastAsia="Arial" w:hAnsi="Arial" w:cs="Arial"/>
                <w:sz w:val="20"/>
              </w:rPr>
              <w:t>staff</w:t>
            </w:r>
            <w:r>
              <w:rPr>
                <w:rFonts w:ascii="Arial" w:eastAsia="Arial" w:hAnsi="Arial" w:cs="Arial"/>
                <w:sz w:val="20"/>
              </w:rPr>
              <w:t xml:space="preserve"> and</w:t>
            </w:r>
            <w:r w:rsidR="00956B04">
              <w:rPr>
                <w:rFonts w:ascii="Arial" w:eastAsia="Arial" w:hAnsi="Arial" w:cs="Arial"/>
                <w:sz w:val="20"/>
              </w:rPr>
              <w:t xml:space="preserve"> total visitors</w:t>
            </w:r>
            <w:r>
              <w:rPr>
                <w:rFonts w:ascii="Arial" w:eastAsia="Arial" w:hAnsi="Arial" w:cs="Arial"/>
                <w:sz w:val="20"/>
              </w:rPr>
              <w:t xml:space="preserve"> decide:</w:t>
            </w:r>
          </w:p>
          <w:p w14:paraId="1A4FC8BF" w14:textId="29EE5E8F" w:rsidR="006C137D" w:rsidRDefault="005032B4" w:rsidP="00956B04">
            <w:pPr>
              <w:pStyle w:val="ListParagraph"/>
              <w:numPr>
                <w:ilvl w:val="0"/>
                <w:numId w:val="22"/>
              </w:numPr>
              <w:ind w:left="346" w:hanging="344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2 </w:t>
            </w:r>
            <w:r w:rsidR="00DD6D54" w:rsidRPr="00956B04">
              <w:rPr>
                <w:rFonts w:ascii="Arial" w:eastAsia="Arial" w:hAnsi="Arial" w:cs="Arial"/>
                <w:sz w:val="20"/>
              </w:rPr>
              <w:t xml:space="preserve">wash stations are </w:t>
            </w:r>
            <w:proofErr w:type="gramStart"/>
            <w:r w:rsidR="00DD6D54" w:rsidRPr="00956B04">
              <w:rPr>
                <w:rFonts w:ascii="Arial" w:eastAsia="Arial" w:hAnsi="Arial" w:cs="Arial"/>
                <w:sz w:val="20"/>
              </w:rPr>
              <w:t>needed</w:t>
            </w:r>
            <w:proofErr w:type="gramEnd"/>
          </w:p>
          <w:p w14:paraId="01D50E59" w14:textId="7B1D7F3E" w:rsidR="006C137D" w:rsidRDefault="005032B4" w:rsidP="00956B04">
            <w:pPr>
              <w:pStyle w:val="ListParagraph"/>
              <w:numPr>
                <w:ilvl w:val="0"/>
                <w:numId w:val="22"/>
              </w:numPr>
              <w:ind w:left="346" w:hanging="344"/>
              <w:jc w:val="both"/>
            </w:pPr>
            <w:r>
              <w:rPr>
                <w:rFonts w:ascii="Arial" w:eastAsia="Arial" w:hAnsi="Arial" w:cs="Arial"/>
                <w:sz w:val="20"/>
              </w:rPr>
              <w:t>1</w:t>
            </w:r>
            <w:r w:rsidR="00DD6D54" w:rsidRPr="00956B04">
              <w:rPr>
                <w:rFonts w:ascii="Arial" w:eastAsia="Arial" w:hAnsi="Arial" w:cs="Arial"/>
                <w:sz w:val="20"/>
              </w:rPr>
              <w:t xml:space="preserve"> wash station</w:t>
            </w:r>
            <w:r>
              <w:rPr>
                <w:rFonts w:ascii="Arial" w:eastAsia="Arial" w:hAnsi="Arial" w:cs="Arial"/>
                <w:sz w:val="20"/>
              </w:rPr>
              <w:t xml:space="preserve"> in the kitchen and 1 wash station in the m</w:t>
            </w:r>
            <w:r w:rsidR="00B8223D">
              <w:rPr>
                <w:rFonts w:ascii="Arial" w:eastAsia="Arial" w:hAnsi="Arial" w:cs="Arial"/>
                <w:sz w:val="20"/>
              </w:rPr>
              <w:t>ai</w:t>
            </w:r>
            <w:r>
              <w:rPr>
                <w:rFonts w:ascii="Arial" w:eastAsia="Arial" w:hAnsi="Arial" w:cs="Arial"/>
                <w:sz w:val="20"/>
              </w:rPr>
              <w:t>n play</w:t>
            </w:r>
            <w:r w:rsidR="003B05B2">
              <w:rPr>
                <w:rFonts w:ascii="Arial" w:eastAsia="Arial" w:hAnsi="Arial" w:cs="Arial"/>
                <w:sz w:val="20"/>
              </w:rPr>
              <w:t>/meeting</w:t>
            </w:r>
            <w:r>
              <w:rPr>
                <w:rFonts w:ascii="Arial" w:eastAsia="Arial" w:hAnsi="Arial" w:cs="Arial"/>
                <w:sz w:val="20"/>
              </w:rPr>
              <w:t xml:space="preserve"> area</w:t>
            </w:r>
          </w:p>
          <w:p w14:paraId="65942055" w14:textId="77777777" w:rsidR="00956B04" w:rsidRDefault="00956B0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</w:p>
          <w:p w14:paraId="7EA938F7" w14:textId="5FA34EB3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CFB55A4" w14:textId="77777777" w:rsidR="00956B04" w:rsidRDefault="00956B0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</w:p>
          <w:p w14:paraId="11113C70" w14:textId="3F90E8DB" w:rsidR="006C137D" w:rsidRDefault="003B05B2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H</w:t>
            </w:r>
            <w:r w:rsidR="00956B04">
              <w:rPr>
                <w:rFonts w:ascii="Arial" w:eastAsia="Arial" w:hAnsi="Arial" w:cs="Arial"/>
                <w:sz w:val="20"/>
              </w:rPr>
              <w:t xml:space="preserve">and sanitiser for </w:t>
            </w:r>
            <w:r w:rsidR="00DD6D54">
              <w:rPr>
                <w:rFonts w:ascii="Arial" w:eastAsia="Arial" w:hAnsi="Arial" w:cs="Arial"/>
                <w:sz w:val="20"/>
              </w:rPr>
              <w:t>when people can</w:t>
            </w:r>
            <w:r w:rsidR="00956B04">
              <w:rPr>
                <w:rFonts w:ascii="Arial" w:eastAsia="Arial" w:hAnsi="Arial" w:cs="Arial"/>
                <w:sz w:val="20"/>
              </w:rPr>
              <w:t>no</w:t>
            </w:r>
            <w:r w:rsidR="00DD6D54">
              <w:rPr>
                <w:rFonts w:ascii="Arial" w:eastAsia="Arial" w:hAnsi="Arial" w:cs="Arial"/>
                <w:sz w:val="20"/>
              </w:rPr>
              <w:t>t wash their hands</w:t>
            </w:r>
            <w:r>
              <w:rPr>
                <w:rFonts w:ascii="Arial" w:eastAsia="Arial" w:hAnsi="Arial" w:cs="Arial"/>
                <w:sz w:val="20"/>
              </w:rPr>
              <w:t xml:space="preserve"> or to use in addition to hand washing </w:t>
            </w:r>
            <w:r w:rsidR="00B8223D">
              <w:rPr>
                <w:rFonts w:ascii="Arial" w:eastAsia="Arial" w:hAnsi="Arial" w:cs="Arial"/>
                <w:sz w:val="20"/>
              </w:rPr>
              <w:t xml:space="preserve">placed at both entrances and </w:t>
            </w:r>
            <w:proofErr w:type="gramStart"/>
            <w:r w:rsidR="00B8223D">
              <w:rPr>
                <w:rFonts w:ascii="Arial" w:eastAsia="Arial" w:hAnsi="Arial" w:cs="Arial"/>
                <w:sz w:val="20"/>
              </w:rPr>
              <w:t>exits..</w:t>
            </w:r>
            <w:proofErr w:type="gramEnd"/>
          </w:p>
          <w:p w14:paraId="5D484F94" w14:textId="77777777" w:rsidR="00956B04" w:rsidRDefault="00956B0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</w:p>
          <w:p w14:paraId="3A21D821" w14:textId="13CB24CC" w:rsidR="006C137D" w:rsidRDefault="009E3642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M</w:t>
            </w:r>
            <w:r w:rsidR="00DD6D54">
              <w:rPr>
                <w:rFonts w:ascii="Arial" w:eastAsia="Arial" w:hAnsi="Arial" w:cs="Arial"/>
                <w:sz w:val="20"/>
              </w:rPr>
              <w:t>anagers at any sites</w:t>
            </w:r>
            <w:r>
              <w:rPr>
                <w:rFonts w:ascii="Arial" w:eastAsia="Arial" w:hAnsi="Arial" w:cs="Arial"/>
                <w:sz w:val="20"/>
              </w:rPr>
              <w:t xml:space="preserve"> for</w:t>
            </w:r>
            <w:r w:rsidR="00DD6D54">
              <w:rPr>
                <w:rFonts w:ascii="Arial" w:eastAsia="Arial" w:hAnsi="Arial" w:cs="Arial"/>
                <w:sz w:val="20"/>
              </w:rPr>
              <w:t xml:space="preserve"> </w:t>
            </w:r>
            <w:r w:rsidR="00956B04">
              <w:rPr>
                <w:rFonts w:ascii="Arial" w:eastAsia="Arial" w:hAnsi="Arial" w:cs="Arial"/>
                <w:sz w:val="20"/>
              </w:rPr>
              <w:t>visit</w:t>
            </w:r>
            <w:r>
              <w:rPr>
                <w:rFonts w:ascii="Arial" w:eastAsia="Arial" w:hAnsi="Arial" w:cs="Arial"/>
                <w:sz w:val="20"/>
              </w:rPr>
              <w:t>ors</w:t>
            </w:r>
            <w:r w:rsidR="00DD6D54">
              <w:rPr>
                <w:rFonts w:ascii="Arial" w:eastAsia="Arial" w:hAnsi="Arial" w:cs="Arial"/>
                <w:sz w:val="20"/>
              </w:rPr>
              <w:t xml:space="preserve"> to ensure they are provided with hand washing facilities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D2B07" w14:textId="7490C11C" w:rsidR="006C137D" w:rsidRDefault="00DD6D54" w:rsidP="00956B04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>monitoring and supervision</w:t>
            </w:r>
            <w:r w:rsidR="002918C3">
              <w:rPr>
                <w:rFonts w:ascii="Arial" w:eastAsia="Arial" w:hAnsi="Arial" w:cs="Arial"/>
                <w:sz w:val="20"/>
              </w:rPr>
              <w:t xml:space="preserve"> in place</w:t>
            </w:r>
            <w:r>
              <w:rPr>
                <w:rFonts w:ascii="Arial" w:eastAsia="Arial" w:hAnsi="Arial" w:cs="Arial"/>
                <w:sz w:val="20"/>
              </w:rPr>
              <w:t xml:space="preserve"> to </w:t>
            </w:r>
            <w:r w:rsidR="00956B04">
              <w:rPr>
                <w:rFonts w:ascii="Arial" w:eastAsia="Arial" w:hAnsi="Arial" w:cs="Arial"/>
                <w:sz w:val="20"/>
              </w:rPr>
              <w:t>ensure</w:t>
            </w:r>
            <w:r>
              <w:rPr>
                <w:rFonts w:ascii="Arial" w:eastAsia="Arial" w:hAnsi="Arial" w:cs="Arial"/>
                <w:sz w:val="20"/>
              </w:rPr>
              <w:t xml:space="preserve"> people are following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controls</w:t>
            </w:r>
            <w:proofErr w:type="gramEnd"/>
          </w:p>
          <w:p w14:paraId="5A18787E" w14:textId="77777777" w:rsidR="00956B04" w:rsidRDefault="00956B04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</w:p>
          <w:p w14:paraId="77D36884" w14:textId="3272D28F" w:rsidR="006C137D" w:rsidRDefault="002918C3" w:rsidP="00956B04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visual </w:t>
            </w:r>
            <w:r w:rsidR="00DD6D54">
              <w:rPr>
                <w:rFonts w:ascii="Arial" w:eastAsia="Arial" w:hAnsi="Arial" w:cs="Arial"/>
                <w:sz w:val="20"/>
              </w:rPr>
              <w:t xml:space="preserve">signs up to remind </w:t>
            </w:r>
            <w:r w:rsidR="00956B04">
              <w:rPr>
                <w:rFonts w:ascii="Arial" w:eastAsia="Arial" w:hAnsi="Arial" w:cs="Arial"/>
                <w:sz w:val="20"/>
              </w:rPr>
              <w:t>everyone</w:t>
            </w:r>
            <w:r w:rsidR="00DD6D54">
              <w:rPr>
                <w:rFonts w:ascii="Arial" w:eastAsia="Arial" w:hAnsi="Arial" w:cs="Arial"/>
                <w:sz w:val="20"/>
              </w:rPr>
              <w:t xml:space="preserve"> to wash their </w:t>
            </w:r>
            <w:proofErr w:type="gramStart"/>
            <w:r w:rsidR="00DD6D54">
              <w:rPr>
                <w:rFonts w:ascii="Arial" w:eastAsia="Arial" w:hAnsi="Arial" w:cs="Arial"/>
                <w:sz w:val="20"/>
              </w:rPr>
              <w:t>hands</w:t>
            </w:r>
            <w:proofErr w:type="gramEnd"/>
          </w:p>
          <w:p w14:paraId="045D7BA1" w14:textId="77777777" w:rsidR="00956B04" w:rsidRDefault="00956B04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</w:p>
          <w:p w14:paraId="115C83B7" w14:textId="41B61F5A" w:rsidR="006C137D" w:rsidRDefault="00E006D5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I</w:t>
            </w:r>
            <w:r w:rsidR="00DD6D54">
              <w:rPr>
                <w:rFonts w:ascii="Arial" w:eastAsia="Arial" w:hAnsi="Arial" w:cs="Arial"/>
                <w:sz w:val="20"/>
              </w:rPr>
              <w:t xml:space="preserve">nformation </w:t>
            </w:r>
            <w:r>
              <w:rPr>
                <w:rFonts w:ascii="Arial" w:eastAsia="Arial" w:hAnsi="Arial" w:cs="Arial"/>
                <w:sz w:val="20"/>
              </w:rPr>
              <w:t xml:space="preserve">given </w:t>
            </w:r>
            <w:r w:rsidR="00DD6D54">
              <w:rPr>
                <w:rFonts w:ascii="Arial" w:eastAsia="Arial" w:hAnsi="Arial" w:cs="Arial"/>
                <w:sz w:val="20"/>
              </w:rPr>
              <w:t xml:space="preserve">to </w:t>
            </w:r>
            <w:r w:rsidR="00254572">
              <w:rPr>
                <w:rFonts w:ascii="Arial" w:eastAsia="Arial" w:hAnsi="Arial" w:cs="Arial"/>
                <w:sz w:val="20"/>
              </w:rPr>
              <w:t>staff</w:t>
            </w:r>
            <w:r w:rsidR="00DD6D54">
              <w:rPr>
                <w:rFonts w:ascii="Arial" w:eastAsia="Arial" w:hAnsi="Arial" w:cs="Arial"/>
                <w:sz w:val="20"/>
              </w:rPr>
              <w:t xml:space="preserve"> about when and where they need to wash their </w:t>
            </w:r>
            <w:proofErr w:type="gramStart"/>
            <w:r w:rsidR="00DD6D54">
              <w:rPr>
                <w:rFonts w:ascii="Arial" w:eastAsia="Arial" w:hAnsi="Arial" w:cs="Arial"/>
                <w:sz w:val="20"/>
              </w:rPr>
              <w:t>hands</w:t>
            </w:r>
            <w:proofErr w:type="gramEnd"/>
          </w:p>
          <w:p w14:paraId="2535CE1C" w14:textId="77777777" w:rsidR="00956B04" w:rsidRDefault="00956B04" w:rsidP="00956B04">
            <w:pPr>
              <w:jc w:val="both"/>
            </w:pPr>
          </w:p>
          <w:p w14:paraId="1C30DEB7" w14:textId="66602553" w:rsidR="006C137D" w:rsidRDefault="00DD6D54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Identify if and where additional</w:t>
            </w:r>
            <w:r w:rsidR="00956B04"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hand washing facilities may be needed</w:t>
            </w:r>
            <w:r w:rsidR="00E006D5">
              <w:rPr>
                <w:rFonts w:ascii="Arial" w:eastAsia="Arial" w:hAnsi="Arial" w:cs="Arial"/>
                <w:sz w:val="20"/>
              </w:rPr>
              <w:t xml:space="preserve"> if numbers grow.</w:t>
            </w:r>
          </w:p>
          <w:p w14:paraId="19DCE474" w14:textId="77777777" w:rsidR="00956B04" w:rsidRDefault="00956B04" w:rsidP="00956B04">
            <w:pPr>
              <w:jc w:val="both"/>
            </w:pPr>
          </w:p>
          <w:p w14:paraId="4A35050A" w14:textId="24B34388" w:rsidR="006C137D" w:rsidRDefault="00DD6D5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If people can</w:t>
            </w:r>
            <w:r w:rsidR="00956B04">
              <w:rPr>
                <w:rFonts w:ascii="Arial" w:eastAsia="Arial" w:hAnsi="Arial" w:cs="Arial"/>
                <w:sz w:val="20"/>
              </w:rPr>
              <w:t>no</w:t>
            </w:r>
            <w:r>
              <w:rPr>
                <w:rFonts w:ascii="Arial" w:eastAsia="Arial" w:hAnsi="Arial" w:cs="Arial"/>
                <w:sz w:val="20"/>
              </w:rPr>
              <w:t xml:space="preserve">t wash </w:t>
            </w:r>
            <w:r w:rsidR="00956B04">
              <w:rPr>
                <w:rFonts w:ascii="Arial" w:eastAsia="Arial" w:hAnsi="Arial" w:cs="Arial"/>
                <w:sz w:val="20"/>
              </w:rPr>
              <w:t xml:space="preserve">their </w:t>
            </w:r>
            <w:r>
              <w:rPr>
                <w:rFonts w:ascii="Arial" w:eastAsia="Arial" w:hAnsi="Arial" w:cs="Arial"/>
                <w:sz w:val="20"/>
              </w:rPr>
              <w:t xml:space="preserve">hands, </w:t>
            </w:r>
            <w:r w:rsidR="00D46520">
              <w:rPr>
                <w:rFonts w:ascii="Arial" w:eastAsia="Arial" w:hAnsi="Arial" w:cs="Arial"/>
                <w:sz w:val="20"/>
              </w:rPr>
              <w:t xml:space="preserve">a poster </w:t>
            </w:r>
            <w:r>
              <w:rPr>
                <w:rFonts w:ascii="Arial" w:eastAsia="Arial" w:hAnsi="Arial" w:cs="Arial"/>
                <w:sz w:val="20"/>
              </w:rPr>
              <w:t>provid</w:t>
            </w:r>
            <w:r w:rsidR="00D46520">
              <w:rPr>
                <w:rFonts w:ascii="Arial" w:eastAsia="Arial" w:hAnsi="Arial" w:cs="Arial"/>
                <w:sz w:val="20"/>
              </w:rPr>
              <w:t>ing</w:t>
            </w:r>
            <w:r>
              <w:rPr>
                <w:rFonts w:ascii="Arial" w:eastAsia="Arial" w:hAnsi="Arial" w:cs="Arial"/>
                <w:sz w:val="20"/>
              </w:rPr>
              <w:t xml:space="preserve"> information about how and when to use hand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>sanitiser</w:t>
            </w:r>
            <w:proofErr w:type="gramEnd"/>
          </w:p>
          <w:p w14:paraId="6F0F34BC" w14:textId="77777777" w:rsidR="00956B04" w:rsidRDefault="00956B04" w:rsidP="00956B04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</w:p>
          <w:p w14:paraId="356703EA" w14:textId="30812202" w:rsidR="006C137D" w:rsidRDefault="004A27BF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R</w:t>
            </w:r>
            <w:r w:rsidR="00DD6D54">
              <w:rPr>
                <w:rFonts w:ascii="Arial" w:eastAsia="Arial" w:hAnsi="Arial" w:cs="Arial"/>
                <w:sz w:val="20"/>
              </w:rPr>
              <w:t xml:space="preserve">eplenish </w:t>
            </w:r>
            <w:proofErr w:type="gramStart"/>
            <w:r w:rsidR="00DD6D54">
              <w:rPr>
                <w:rFonts w:ascii="Arial" w:eastAsia="Arial" w:hAnsi="Arial" w:cs="Arial"/>
                <w:sz w:val="20"/>
              </w:rPr>
              <w:t>hand</w:t>
            </w:r>
            <w:proofErr w:type="gramEnd"/>
          </w:p>
          <w:p w14:paraId="4C0DE5F9" w14:textId="4C6C7834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washing/sanitising facilities</w:t>
            </w:r>
            <w:r w:rsidR="00BA40E8">
              <w:rPr>
                <w:rFonts w:ascii="Arial" w:eastAsia="Arial" w:hAnsi="Arial" w:cs="Arial"/>
                <w:sz w:val="20"/>
              </w:rPr>
              <w:t xml:space="preserve"> though the daily check list</w:t>
            </w:r>
            <w:r w:rsidR="00D46520">
              <w:rPr>
                <w:rFonts w:ascii="Arial" w:eastAsia="Arial" w:hAnsi="Arial" w:cs="Arial"/>
                <w:sz w:val="20"/>
              </w:rPr>
              <w:t>.</w:t>
            </w:r>
          </w:p>
          <w:p w14:paraId="4C3C639D" w14:textId="77777777" w:rsidR="00956B04" w:rsidRDefault="00956B04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</w:p>
          <w:p w14:paraId="43C655ED" w14:textId="77777777" w:rsidR="00956B04" w:rsidRDefault="00956B04" w:rsidP="00956B04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>Ensure everyone check</w:t>
            </w:r>
            <w:r w:rsidR="00DD6D54">
              <w:rPr>
                <w:rFonts w:ascii="Arial" w:eastAsia="Arial" w:hAnsi="Arial" w:cs="Arial"/>
                <w:sz w:val="20"/>
              </w:rPr>
              <w:t xml:space="preserve"> their skin for dryness and cracking and tell them to</w:t>
            </w:r>
            <w:r>
              <w:rPr>
                <w:rFonts w:ascii="Arial" w:eastAsia="Arial" w:hAnsi="Arial" w:cs="Arial"/>
                <w:sz w:val="20"/>
              </w:rPr>
              <w:t xml:space="preserve"> report to their line manager if there are any concerns.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B4169" w14:textId="77777777" w:rsidR="006C137D" w:rsidRDefault="006C137D" w:rsidP="00956B04">
            <w:pPr>
              <w:jc w:val="bot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2A98" w14:textId="77777777" w:rsidR="006C137D" w:rsidRDefault="006C137D" w:rsidP="00956B04">
            <w:pPr>
              <w:jc w:val="both"/>
            </w:pPr>
          </w:p>
        </w:tc>
      </w:tr>
      <w:tr w:rsidR="00A91EE8" w14:paraId="6E16678C" w14:textId="77777777" w:rsidTr="00C5597F">
        <w:trPr>
          <w:trHeight w:val="4036"/>
        </w:trPr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242B" w14:textId="2B2215F8" w:rsidR="00A91EE8" w:rsidRDefault="00C5597F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lastRenderedPageBreak/>
              <w:t>Poor workplace ventilation leading to risks of coronavirus spreading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5A435" w14:textId="77777777" w:rsidR="00C5597F" w:rsidRDefault="00C5597F" w:rsidP="00C5597F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Staff </w:t>
            </w:r>
          </w:p>
          <w:p w14:paraId="3F59745F" w14:textId="77777777" w:rsidR="00C5597F" w:rsidRDefault="00C5597F" w:rsidP="00C5597F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Customers </w:t>
            </w:r>
          </w:p>
          <w:p w14:paraId="6C5961C8" w14:textId="65D248BC" w:rsidR="00A91EE8" w:rsidRDefault="00C5597F" w:rsidP="00C5597F">
            <w:pPr>
              <w:ind w:left="2"/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Children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91F88" w14:textId="111431C8" w:rsidR="00A91EE8" w:rsidRPr="00C5597F" w:rsidRDefault="00C5597F" w:rsidP="00C5597F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Opening all windows and doors allowing fresh air is the preferred way of ventilating the workplace, all windows will be opened before, during and after every session. </w:t>
            </w:r>
          </w:p>
        </w:tc>
        <w:tc>
          <w:tcPr>
            <w:tcW w:w="3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B7135" w14:textId="195860EB" w:rsidR="00A91EE8" w:rsidRDefault="00C5597F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Maintain air circulation systems in toilet areas.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2DF0F" w14:textId="77777777" w:rsidR="00A91EE8" w:rsidRDefault="00A91EE8" w:rsidP="00956B04">
            <w:pPr>
              <w:jc w:val="both"/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4365E" w14:textId="77777777" w:rsidR="00A91EE8" w:rsidRDefault="00A91EE8" w:rsidP="00956B04">
            <w:pPr>
              <w:jc w:val="both"/>
            </w:pPr>
          </w:p>
        </w:tc>
      </w:tr>
    </w:tbl>
    <w:p w14:paraId="02474CFC" w14:textId="77777777" w:rsidR="00956B04" w:rsidRDefault="00956B04" w:rsidP="00956B04">
      <w:pPr>
        <w:spacing w:after="0" w:line="240" w:lineRule="auto"/>
        <w:ind w:left="-1156" w:right="15852"/>
        <w:jc w:val="both"/>
      </w:pPr>
    </w:p>
    <w:p w14:paraId="046103D1" w14:textId="77777777" w:rsidR="00956B04" w:rsidRDefault="00956B04" w:rsidP="00956B04">
      <w:r>
        <w:br w:type="page"/>
      </w:r>
    </w:p>
    <w:tbl>
      <w:tblPr>
        <w:tblStyle w:val="TableGrid1"/>
        <w:tblW w:w="15457" w:type="dxa"/>
        <w:tblInd w:w="-289" w:type="dxa"/>
        <w:tblCellMar>
          <w:top w:w="123" w:type="dxa"/>
          <w:left w:w="106" w:type="dxa"/>
          <w:bottom w:w="38" w:type="dxa"/>
          <w:right w:w="74" w:type="dxa"/>
        </w:tblCellMar>
        <w:tblLook w:val="04A0" w:firstRow="1" w:lastRow="0" w:firstColumn="1" w:lastColumn="0" w:noHBand="0" w:noVBand="1"/>
      </w:tblPr>
      <w:tblGrid>
        <w:gridCol w:w="2042"/>
        <w:gridCol w:w="1928"/>
        <w:gridCol w:w="5812"/>
        <w:gridCol w:w="3402"/>
        <w:gridCol w:w="992"/>
        <w:gridCol w:w="1281"/>
      </w:tblGrid>
      <w:tr w:rsidR="00956B04" w14:paraId="6A672E71" w14:textId="77777777" w:rsidTr="00F56040">
        <w:trPr>
          <w:trHeight w:val="734"/>
        </w:trPr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18DC191C" w14:textId="77777777" w:rsidR="00956B04" w:rsidRDefault="00956B04" w:rsidP="00956B04">
            <w:pPr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lastRenderedPageBreak/>
              <w:t>Hazards – What could happen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4EBC09C6" w14:textId="77777777" w:rsidR="00956B04" w:rsidRDefault="00956B04" w:rsidP="008731A3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Risk – Who might be harmed?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1ECFCDE1" w14:textId="77777777" w:rsidR="00956B04" w:rsidRDefault="00956B04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Control Measures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251A03E9" w14:textId="77777777" w:rsidR="00956B04" w:rsidRDefault="00956B04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Further action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7214CCF2" w14:textId="77777777" w:rsidR="00956B04" w:rsidRDefault="00956B04" w:rsidP="00956B04">
            <w:pPr>
              <w:ind w:left="2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0"/>
              </w:rPr>
              <w:t>Resp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Person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23074ECF" w14:textId="77777777" w:rsidR="00956B04" w:rsidRDefault="00956B04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Completed Date</w:t>
            </w:r>
          </w:p>
        </w:tc>
      </w:tr>
      <w:tr w:rsidR="006C137D" w14:paraId="548B9D81" w14:textId="77777777" w:rsidTr="00F56040">
        <w:trPr>
          <w:trHeight w:val="5700"/>
        </w:trPr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62E04" w14:textId="0E7A9120" w:rsidR="006C137D" w:rsidRDefault="00F827EB" w:rsidP="00956B04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Staying safe in </w:t>
            </w:r>
            <w:r w:rsidR="00DF3812">
              <w:rPr>
                <w:sz w:val="20"/>
              </w:rPr>
              <w:t xml:space="preserve">and around the </w:t>
            </w:r>
            <w:r w:rsidR="00381BDD">
              <w:rPr>
                <w:sz w:val="20"/>
              </w:rPr>
              <w:t>school grounds</w:t>
            </w:r>
            <w:r w:rsidR="00840D86">
              <w:rPr>
                <w:sz w:val="20"/>
              </w:rPr>
              <w:t xml:space="preserve"> </w:t>
            </w:r>
            <w:proofErr w:type="gramStart"/>
            <w:r w:rsidR="00840D86">
              <w:rPr>
                <w:sz w:val="20"/>
              </w:rPr>
              <w:t>L</w:t>
            </w:r>
            <w:r w:rsidR="00DF3812">
              <w:rPr>
                <w:sz w:val="20"/>
              </w:rPr>
              <w:t>inwood</w:t>
            </w:r>
            <w:r w:rsidR="00840D86">
              <w:rPr>
                <w:sz w:val="20"/>
              </w:rPr>
              <w:t xml:space="preserve"> </w:t>
            </w:r>
            <w:r w:rsidR="00354A60">
              <w:rPr>
                <w:sz w:val="20"/>
              </w:rPr>
              <w:t>:</w:t>
            </w:r>
            <w:proofErr w:type="gramEnd"/>
          </w:p>
          <w:p w14:paraId="7FEE9D8C" w14:textId="77777777" w:rsidR="00354A60" w:rsidRDefault="00354A60" w:rsidP="00956B04">
            <w:pPr>
              <w:jc w:val="both"/>
            </w:pPr>
            <w:r>
              <w:t>Child protection</w:t>
            </w:r>
          </w:p>
          <w:p w14:paraId="1A30DAC0" w14:textId="77777777" w:rsidR="00354A60" w:rsidRDefault="00354A60" w:rsidP="00956B04">
            <w:pPr>
              <w:jc w:val="both"/>
            </w:pPr>
            <w:r>
              <w:t>Sun awareness</w:t>
            </w:r>
          </w:p>
          <w:p w14:paraId="5E6D5CE3" w14:textId="0ABC28BC" w:rsidR="00354A60" w:rsidRDefault="00354A60" w:rsidP="00956B04">
            <w:pPr>
              <w:jc w:val="both"/>
            </w:pPr>
            <w:r>
              <w:t xml:space="preserve">Use of </w:t>
            </w:r>
            <w:r w:rsidR="009939E1">
              <w:t>toilets.</w:t>
            </w:r>
          </w:p>
          <w:p w14:paraId="7875F901" w14:textId="4D8B1EA1" w:rsidR="0000409D" w:rsidRDefault="009939E1" w:rsidP="00956B04">
            <w:pPr>
              <w:jc w:val="both"/>
            </w:pPr>
            <w:r>
              <w:t>Car Park and other road users</w:t>
            </w:r>
            <w:r w:rsidR="00326B87">
              <w:t xml:space="preserve">. </w:t>
            </w:r>
            <w:r w:rsidR="0000409D">
              <w:t xml:space="preserve"> </w:t>
            </w:r>
          </w:p>
          <w:p w14:paraId="5D80677F" w14:textId="03D35B97" w:rsidR="00354A60" w:rsidRDefault="00354A60" w:rsidP="00956B04">
            <w:pPr>
              <w:jc w:val="both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F48A2" w14:textId="77777777" w:rsidR="006C137D" w:rsidRDefault="00254572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Staff</w:t>
            </w:r>
            <w:r w:rsidR="00DD6D54"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F622BFE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Customers </w:t>
            </w:r>
          </w:p>
          <w:p w14:paraId="343E9181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Visitors </w:t>
            </w:r>
          </w:p>
          <w:p w14:paraId="5F60E0B9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Contractors </w:t>
            </w:r>
          </w:p>
          <w:p w14:paraId="2299F166" w14:textId="2642AAB6" w:rsidR="006C137D" w:rsidRDefault="00ED19B2" w:rsidP="00F57CB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Children</w:t>
            </w:r>
            <w:r w:rsidR="00DD6D54"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EA7E1" w14:textId="77777777" w:rsidR="006C137D" w:rsidRDefault="00DD6D5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Identify: </w:t>
            </w:r>
          </w:p>
          <w:p w14:paraId="410B23B4" w14:textId="0644D754" w:rsidR="006C137D" w:rsidRPr="0044122E" w:rsidRDefault="00DD6D54" w:rsidP="00956B04">
            <w:pPr>
              <w:numPr>
                <w:ilvl w:val="0"/>
                <w:numId w:val="23"/>
              </w:numPr>
              <w:ind w:left="296" w:hanging="296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areas where people will congregate </w:t>
            </w:r>
            <w:r w:rsidR="000D719E">
              <w:rPr>
                <w:rFonts w:ascii="Arial" w:eastAsia="Arial" w:hAnsi="Arial" w:cs="Arial"/>
                <w:sz w:val="20"/>
              </w:rPr>
              <w:t>play spaces</w:t>
            </w:r>
            <w:r w:rsidR="00FF52F4">
              <w:rPr>
                <w:rFonts w:ascii="Arial" w:eastAsia="Arial" w:hAnsi="Arial" w:cs="Arial"/>
                <w:sz w:val="20"/>
              </w:rPr>
              <w:t xml:space="preserve">, </w:t>
            </w:r>
            <w:r w:rsidR="001D4F3C">
              <w:rPr>
                <w:rFonts w:ascii="Arial" w:eastAsia="Arial" w:hAnsi="Arial" w:cs="Arial"/>
                <w:sz w:val="20"/>
              </w:rPr>
              <w:t>seated areas, pitches,</w:t>
            </w:r>
            <w:r w:rsidR="00FF52F4">
              <w:rPr>
                <w:rFonts w:ascii="Arial" w:eastAsia="Arial" w:hAnsi="Arial" w:cs="Arial"/>
                <w:sz w:val="20"/>
              </w:rPr>
              <w:t xml:space="preserve"> car </w:t>
            </w:r>
            <w:proofErr w:type="gramStart"/>
            <w:r w:rsidR="00FF52F4">
              <w:rPr>
                <w:rFonts w:ascii="Arial" w:eastAsia="Arial" w:hAnsi="Arial" w:cs="Arial"/>
                <w:sz w:val="20"/>
              </w:rPr>
              <w:t>park</w:t>
            </w:r>
            <w:proofErr w:type="gramEnd"/>
            <w:r w:rsidR="00FF52F4"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4758747" w14:textId="7BCB6E1E" w:rsidR="0044122E" w:rsidRPr="000B6D4F" w:rsidRDefault="0044122E" w:rsidP="00956B04">
            <w:pPr>
              <w:numPr>
                <w:ilvl w:val="0"/>
                <w:numId w:val="23"/>
              </w:numPr>
              <w:ind w:left="296" w:hanging="296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areas with pinch points where </w:t>
            </w:r>
            <w:r w:rsidR="00205221">
              <w:rPr>
                <w:rFonts w:ascii="Arial" w:eastAsia="Arial" w:hAnsi="Arial" w:cs="Arial"/>
                <w:sz w:val="20"/>
              </w:rPr>
              <w:t xml:space="preserve">the flow of people may be </w:t>
            </w:r>
            <w:proofErr w:type="gramStart"/>
            <w:r w:rsidR="00205221">
              <w:rPr>
                <w:rFonts w:ascii="Arial" w:eastAsia="Arial" w:hAnsi="Arial" w:cs="Arial"/>
                <w:sz w:val="20"/>
              </w:rPr>
              <w:t>slowed</w:t>
            </w:r>
            <w:proofErr w:type="gramEnd"/>
          </w:p>
          <w:p w14:paraId="505BD47A" w14:textId="10A377C9" w:rsidR="000B6D4F" w:rsidRPr="004874FC" w:rsidRDefault="000B6D4F" w:rsidP="00956B04">
            <w:pPr>
              <w:numPr>
                <w:ilvl w:val="0"/>
                <w:numId w:val="23"/>
              </w:numPr>
              <w:ind w:left="296" w:hanging="296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>areas where ground maybe uneven</w:t>
            </w:r>
            <w:r w:rsidR="004874FC">
              <w:rPr>
                <w:rFonts w:ascii="Arial" w:hAnsi="Arial" w:cs="Arial"/>
                <w:sz w:val="20"/>
                <w:szCs w:val="20"/>
              </w:rPr>
              <w:t xml:space="preserve"> or have loose </w:t>
            </w:r>
            <w:proofErr w:type="gramStart"/>
            <w:r w:rsidR="004874FC">
              <w:rPr>
                <w:rFonts w:ascii="Arial" w:hAnsi="Arial" w:cs="Arial"/>
                <w:sz w:val="20"/>
                <w:szCs w:val="20"/>
              </w:rPr>
              <w:t>gravel</w:t>
            </w:r>
            <w:proofErr w:type="gramEnd"/>
            <w:r w:rsidR="004874F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DA30C15" w14:textId="559BC546" w:rsidR="004874FC" w:rsidRDefault="00D06C6C" w:rsidP="00956B04">
            <w:pPr>
              <w:numPr>
                <w:ilvl w:val="0"/>
                <w:numId w:val="23"/>
              </w:numPr>
              <w:ind w:left="296" w:hanging="296"/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areas with glass, animal faeces, </w:t>
            </w:r>
            <w:r w:rsidR="00C63E97">
              <w:rPr>
                <w:rFonts w:ascii="Arial" w:hAnsi="Arial" w:cs="Arial"/>
                <w:sz w:val="20"/>
                <w:szCs w:val="20"/>
              </w:rPr>
              <w:t>obstructions, sharps</w:t>
            </w:r>
          </w:p>
          <w:p w14:paraId="63C90104" w14:textId="77777777" w:rsidR="00956B04" w:rsidRDefault="00956B04" w:rsidP="00956B04">
            <w:pPr>
              <w:jc w:val="both"/>
              <w:rPr>
                <w:rFonts w:ascii="Arial" w:eastAsia="Arial" w:hAnsi="Arial" w:cs="Arial"/>
                <w:sz w:val="20"/>
              </w:rPr>
            </w:pPr>
          </w:p>
          <w:p w14:paraId="3138F528" w14:textId="1CC4D57C" w:rsidR="00956B04" w:rsidRDefault="00956B04" w:rsidP="00956B04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Agree</w:t>
            </w:r>
            <w:r w:rsidR="001A33B9">
              <w:rPr>
                <w:rFonts w:ascii="Arial" w:eastAsia="Arial" w:hAnsi="Arial" w:cs="Arial"/>
                <w:sz w:val="20"/>
              </w:rPr>
              <w:t xml:space="preserve">d </w:t>
            </w:r>
            <w:r>
              <w:rPr>
                <w:rFonts w:ascii="Arial" w:eastAsia="Arial" w:hAnsi="Arial" w:cs="Arial"/>
                <w:sz w:val="20"/>
              </w:rPr>
              <w:t>controls to reduce the risks such as:</w:t>
            </w:r>
          </w:p>
          <w:p w14:paraId="2DC0EBC4" w14:textId="5C8C7D22" w:rsidR="00DD6D54" w:rsidRPr="00EC07E3" w:rsidRDefault="00C63E97" w:rsidP="0072138F">
            <w:pPr>
              <w:pStyle w:val="ListParagraph"/>
              <w:numPr>
                <w:ilvl w:val="0"/>
                <w:numId w:val="24"/>
              </w:numPr>
              <w:ind w:left="296"/>
              <w:jc w:val="both"/>
            </w:pPr>
            <w:r>
              <w:t xml:space="preserve">areas in use to be assessed as </w:t>
            </w:r>
            <w:r w:rsidR="002621A9">
              <w:t xml:space="preserve">identified above to minimise risks </w:t>
            </w:r>
            <w:r w:rsidR="00532DB1">
              <w:t>of falls and contact with c</w:t>
            </w:r>
            <w:r w:rsidR="0072138F">
              <w:t xml:space="preserve">ontaminated </w:t>
            </w:r>
            <w:proofErr w:type="gramStart"/>
            <w:r w:rsidR="0072138F">
              <w:t>items</w:t>
            </w:r>
            <w:proofErr w:type="gramEnd"/>
          </w:p>
          <w:p w14:paraId="04E07F04" w14:textId="5D0F18DC" w:rsidR="00EC07E3" w:rsidRDefault="00E82FD1" w:rsidP="003C2F46">
            <w:pPr>
              <w:pStyle w:val="ListParagraph"/>
              <w:numPr>
                <w:ilvl w:val="0"/>
                <w:numId w:val="24"/>
              </w:numPr>
              <w:ind w:left="296"/>
              <w:jc w:val="both"/>
            </w:pPr>
            <w:proofErr w:type="gramStart"/>
            <w:r>
              <w:t>arrange small groups of cyclists or children on scooter</w:t>
            </w:r>
            <w:r w:rsidR="006B1B87">
              <w:t>s at a time (Max 10)</w:t>
            </w:r>
            <w:r w:rsidR="00C30EF5">
              <w:t xml:space="preserve"> monitoring areas of congregation </w:t>
            </w:r>
            <w:r w:rsidR="003C2F46">
              <w:t>at all times</w:t>
            </w:r>
            <w:proofErr w:type="gramEnd"/>
            <w:r w:rsidR="00EC07E3">
              <w:t>.</w:t>
            </w:r>
          </w:p>
          <w:p w14:paraId="49AE6536" w14:textId="05CCD30E" w:rsidR="003E793E" w:rsidRDefault="003E793E" w:rsidP="00DD6D54">
            <w:pPr>
              <w:pStyle w:val="ListParagraph"/>
              <w:numPr>
                <w:ilvl w:val="0"/>
                <w:numId w:val="24"/>
              </w:numPr>
              <w:ind w:left="296"/>
              <w:jc w:val="both"/>
            </w:pPr>
            <w:r>
              <w:t xml:space="preserve">Keep all children within view and monitor hiding </w:t>
            </w:r>
            <w:r w:rsidR="003553B8">
              <w:t>spots.</w:t>
            </w:r>
          </w:p>
          <w:p w14:paraId="3AFF4E58" w14:textId="54607967" w:rsidR="00256168" w:rsidRDefault="003553B8" w:rsidP="001536A9">
            <w:pPr>
              <w:pStyle w:val="ListParagraph"/>
              <w:numPr>
                <w:ilvl w:val="0"/>
                <w:numId w:val="24"/>
              </w:numPr>
              <w:ind w:left="296"/>
              <w:jc w:val="both"/>
            </w:pPr>
            <w:r>
              <w:t xml:space="preserve">Take note of friendships and </w:t>
            </w:r>
            <w:r w:rsidR="001512BE">
              <w:t>monitor</w:t>
            </w:r>
            <w:r w:rsidR="00256168">
              <w:t xml:space="preserve"> our children building relationships with </w:t>
            </w:r>
            <w:r w:rsidR="001512BE">
              <w:t>children out with KLAS Care.</w:t>
            </w:r>
            <w:r w:rsidR="002F5F21">
              <w:t xml:space="preserve"> </w:t>
            </w:r>
          </w:p>
          <w:p w14:paraId="1D5C004B" w14:textId="49AEAC02" w:rsidR="001B0559" w:rsidRDefault="001B0559" w:rsidP="00DD6D54">
            <w:pPr>
              <w:pStyle w:val="ListParagraph"/>
              <w:numPr>
                <w:ilvl w:val="0"/>
                <w:numId w:val="24"/>
              </w:numPr>
              <w:ind w:left="296"/>
              <w:jc w:val="both"/>
            </w:pPr>
            <w:r>
              <w:t>Adult supervision</w:t>
            </w:r>
            <w:r w:rsidR="001536A9">
              <w:t xml:space="preserve"> when retu</w:t>
            </w:r>
            <w:r w:rsidR="00F56040">
              <w:t>rning to KLAS Care building for use of</w:t>
            </w:r>
            <w:r>
              <w:t xml:space="preserve"> toilets. </w:t>
            </w:r>
          </w:p>
          <w:p w14:paraId="4D007003" w14:textId="16031642" w:rsidR="004153CC" w:rsidRDefault="004153CC" w:rsidP="00DD6D54">
            <w:pPr>
              <w:pStyle w:val="ListParagraph"/>
              <w:numPr>
                <w:ilvl w:val="0"/>
                <w:numId w:val="24"/>
              </w:numPr>
              <w:ind w:left="296"/>
              <w:jc w:val="both"/>
            </w:pPr>
            <w:r>
              <w:t>Ensure sun cream is applied during</w:t>
            </w:r>
            <w:r w:rsidR="00452130">
              <w:t xml:space="preserve"> hot </w:t>
            </w:r>
            <w:proofErr w:type="gramStart"/>
            <w:r w:rsidR="00452130">
              <w:t>weather</w:t>
            </w:r>
            <w:proofErr w:type="gramEnd"/>
            <w:r w:rsidR="00452130">
              <w:t xml:space="preserve"> </w:t>
            </w:r>
          </w:p>
          <w:p w14:paraId="5D219618" w14:textId="77777777" w:rsidR="00956B04" w:rsidRDefault="00956B04" w:rsidP="00956B04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7F307" w14:textId="2F1C07B5" w:rsidR="006C137D" w:rsidRDefault="00717DB9" w:rsidP="00717DB9">
            <w:pPr>
              <w:ind w:right="60"/>
              <w:jc w:val="both"/>
            </w:pPr>
            <w:r>
              <w:rPr>
                <w:rFonts w:ascii="Arial" w:eastAsia="Arial" w:hAnsi="Arial" w:cs="Arial"/>
                <w:sz w:val="20"/>
              </w:rPr>
              <w:t>M</w:t>
            </w:r>
            <w:r w:rsidR="00DD6D54">
              <w:rPr>
                <w:rFonts w:ascii="Arial" w:eastAsia="Arial" w:hAnsi="Arial" w:cs="Arial"/>
                <w:sz w:val="20"/>
              </w:rPr>
              <w:t>onitoring and supervision</w:t>
            </w:r>
            <w:r>
              <w:rPr>
                <w:rFonts w:ascii="Arial" w:eastAsia="Arial" w:hAnsi="Arial" w:cs="Arial"/>
                <w:sz w:val="20"/>
              </w:rPr>
              <w:t xml:space="preserve"> are in place</w:t>
            </w:r>
            <w:r w:rsidR="00DD6D54">
              <w:rPr>
                <w:rFonts w:ascii="Arial" w:eastAsia="Arial" w:hAnsi="Arial" w:cs="Arial"/>
                <w:sz w:val="20"/>
              </w:rPr>
              <w:t xml:space="preserve"> to make sure people are following controls put in </w:t>
            </w:r>
            <w:proofErr w:type="gramStart"/>
            <w:r w:rsidR="00DD6D54">
              <w:rPr>
                <w:rFonts w:ascii="Arial" w:eastAsia="Arial" w:hAnsi="Arial" w:cs="Arial"/>
                <w:sz w:val="20"/>
              </w:rPr>
              <w:t>place</w:t>
            </w:r>
            <w:proofErr w:type="gramEnd"/>
          </w:p>
          <w:p w14:paraId="36834B5B" w14:textId="77777777" w:rsidR="00956B04" w:rsidRDefault="00956B04" w:rsidP="00956B04">
            <w:pPr>
              <w:ind w:left="2" w:right="60"/>
              <w:jc w:val="both"/>
              <w:rPr>
                <w:rFonts w:ascii="Arial" w:eastAsia="Arial" w:hAnsi="Arial" w:cs="Arial"/>
                <w:sz w:val="20"/>
              </w:rPr>
            </w:pPr>
          </w:p>
          <w:p w14:paraId="4C4D699A" w14:textId="77777777" w:rsidR="006C137D" w:rsidRDefault="00DD6D54" w:rsidP="00956B04">
            <w:pPr>
              <w:ind w:left="2" w:right="60"/>
              <w:jc w:val="both"/>
              <w:rPr>
                <w:rFonts w:ascii="Arial" w:eastAsia="Arial" w:hAnsi="Arial" w:cs="Arial"/>
                <w:sz w:val="20"/>
              </w:rPr>
            </w:pPr>
            <w:r>
              <w:rPr>
                <w:rFonts w:ascii="Arial" w:eastAsia="Arial" w:hAnsi="Arial" w:cs="Arial"/>
                <w:sz w:val="20"/>
              </w:rPr>
              <w:t>Near-miss reporting may also help identify</w:t>
            </w:r>
            <w:r w:rsidR="008614D9">
              <w:rPr>
                <w:rFonts w:ascii="Arial" w:eastAsia="Arial" w:hAnsi="Arial" w:cs="Arial"/>
                <w:sz w:val="20"/>
              </w:rPr>
              <w:t xml:space="preserve"> areas of concern.</w:t>
            </w:r>
          </w:p>
          <w:p w14:paraId="31C1058E" w14:textId="77777777" w:rsidR="00A11B40" w:rsidRDefault="00A11B40" w:rsidP="00956B04">
            <w:pPr>
              <w:ind w:left="2" w:right="60"/>
              <w:jc w:val="both"/>
            </w:pPr>
          </w:p>
          <w:p w14:paraId="65EEA69E" w14:textId="22D20210" w:rsidR="00A11B40" w:rsidRDefault="00A11B40" w:rsidP="00956B04">
            <w:pPr>
              <w:ind w:left="2" w:right="60"/>
              <w:jc w:val="both"/>
            </w:pPr>
            <w:r>
              <w:t xml:space="preserve">Identify staff member to check area in use </w:t>
            </w:r>
            <w:r w:rsidR="00111144">
              <w:t>on each outing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E8BD2" w14:textId="77777777" w:rsidR="006C137D" w:rsidRDefault="006C137D" w:rsidP="00956B04">
            <w:pPr>
              <w:jc w:val="both"/>
            </w:pPr>
          </w:p>
          <w:p w14:paraId="4FB894AB" w14:textId="77777777" w:rsidR="00111144" w:rsidRDefault="00111144" w:rsidP="00956B04">
            <w:pPr>
              <w:jc w:val="both"/>
            </w:pPr>
          </w:p>
          <w:p w14:paraId="792942D4" w14:textId="77777777" w:rsidR="00111144" w:rsidRDefault="00111144" w:rsidP="00956B04">
            <w:pPr>
              <w:jc w:val="both"/>
            </w:pPr>
          </w:p>
          <w:p w14:paraId="711DC279" w14:textId="77777777" w:rsidR="00111144" w:rsidRDefault="00111144" w:rsidP="00956B04">
            <w:pPr>
              <w:jc w:val="both"/>
            </w:pPr>
          </w:p>
          <w:p w14:paraId="1867E0DA" w14:textId="77777777" w:rsidR="00111144" w:rsidRDefault="00111144" w:rsidP="00956B04">
            <w:pPr>
              <w:jc w:val="both"/>
            </w:pPr>
          </w:p>
          <w:p w14:paraId="32B524F0" w14:textId="77777777" w:rsidR="00111144" w:rsidRDefault="00111144" w:rsidP="00956B04">
            <w:pPr>
              <w:jc w:val="both"/>
            </w:pPr>
          </w:p>
          <w:p w14:paraId="0F7ADCF5" w14:textId="77777777" w:rsidR="00111144" w:rsidRDefault="00111144" w:rsidP="00956B04">
            <w:pPr>
              <w:jc w:val="both"/>
            </w:pP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B6982" w14:textId="77777777" w:rsidR="006C137D" w:rsidRDefault="006C137D" w:rsidP="00956B04">
            <w:pPr>
              <w:jc w:val="both"/>
            </w:pPr>
          </w:p>
        </w:tc>
      </w:tr>
    </w:tbl>
    <w:p w14:paraId="0B2652AE" w14:textId="77777777" w:rsidR="00956B04" w:rsidRDefault="00956B04" w:rsidP="00956B04">
      <w:pPr>
        <w:spacing w:after="0" w:line="240" w:lineRule="auto"/>
        <w:ind w:left="-1156" w:right="15852"/>
        <w:jc w:val="both"/>
      </w:pPr>
    </w:p>
    <w:p w14:paraId="583E9781" w14:textId="77777777" w:rsidR="00956B04" w:rsidRDefault="00956B04" w:rsidP="00956B04">
      <w:r>
        <w:br w:type="page"/>
      </w:r>
    </w:p>
    <w:tbl>
      <w:tblPr>
        <w:tblStyle w:val="TableGrid1"/>
        <w:tblW w:w="15457" w:type="dxa"/>
        <w:tblInd w:w="-289" w:type="dxa"/>
        <w:tblCellMar>
          <w:top w:w="123" w:type="dxa"/>
          <w:left w:w="106" w:type="dxa"/>
          <w:bottom w:w="38" w:type="dxa"/>
          <w:right w:w="108" w:type="dxa"/>
        </w:tblCellMar>
        <w:tblLook w:val="04A0" w:firstRow="1" w:lastRow="0" w:firstColumn="1" w:lastColumn="0" w:noHBand="0" w:noVBand="1"/>
      </w:tblPr>
      <w:tblGrid>
        <w:gridCol w:w="2042"/>
        <w:gridCol w:w="2070"/>
        <w:gridCol w:w="5811"/>
        <w:gridCol w:w="3261"/>
        <w:gridCol w:w="992"/>
        <w:gridCol w:w="1281"/>
      </w:tblGrid>
      <w:tr w:rsidR="00956B04" w14:paraId="1C4AD3D9" w14:textId="77777777" w:rsidTr="00F57CB4">
        <w:trPr>
          <w:trHeight w:val="734"/>
        </w:trPr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744715D6" w14:textId="77777777" w:rsidR="00956B04" w:rsidRDefault="00956B04" w:rsidP="00956B04">
            <w:pPr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lastRenderedPageBreak/>
              <w:t>Hazards – What could happen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661DBB1C" w14:textId="77777777" w:rsidR="00956B04" w:rsidRDefault="00956B04" w:rsidP="008731A3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Risk – Who might be harmed?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1DA0117E" w14:textId="77777777" w:rsidR="00956B04" w:rsidRDefault="00956B04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Control Measures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20CBCCF7" w14:textId="77777777" w:rsidR="00956B04" w:rsidRDefault="00956B04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Further action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4582F06E" w14:textId="77777777" w:rsidR="00956B04" w:rsidRDefault="00956B04" w:rsidP="00956B04">
            <w:pPr>
              <w:ind w:left="2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color w:val="FFFFFF"/>
                <w:sz w:val="20"/>
              </w:rPr>
              <w:t>Resp</w:t>
            </w:r>
            <w:proofErr w:type="spellEnd"/>
            <w:r>
              <w:rPr>
                <w:rFonts w:ascii="Arial" w:eastAsia="Arial" w:hAnsi="Arial" w:cs="Arial"/>
                <w:b/>
                <w:color w:val="FFFFFF"/>
                <w:sz w:val="20"/>
              </w:rPr>
              <w:t xml:space="preserve"> Person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F002B"/>
          </w:tcPr>
          <w:p w14:paraId="4B4E777D" w14:textId="77777777" w:rsidR="00956B04" w:rsidRDefault="00956B04" w:rsidP="00956B04">
            <w:pPr>
              <w:ind w:left="2"/>
              <w:jc w:val="center"/>
            </w:pPr>
            <w:r>
              <w:rPr>
                <w:rFonts w:ascii="Arial" w:eastAsia="Arial" w:hAnsi="Arial" w:cs="Arial"/>
                <w:b/>
                <w:color w:val="FFFFFF"/>
                <w:sz w:val="20"/>
              </w:rPr>
              <w:t>Completed Date</w:t>
            </w:r>
          </w:p>
        </w:tc>
      </w:tr>
      <w:tr w:rsidR="006C137D" w14:paraId="2D391AE7" w14:textId="77777777" w:rsidTr="00F57CB4">
        <w:trPr>
          <w:trHeight w:val="6184"/>
        </w:trPr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14FE8" w14:textId="77777777" w:rsidR="006C137D" w:rsidRDefault="001D7836" w:rsidP="00956B04">
            <w:pPr>
              <w:jc w:val="both"/>
            </w:pPr>
            <w:r>
              <w:t xml:space="preserve">Slips, </w:t>
            </w:r>
            <w:proofErr w:type="gramStart"/>
            <w:r>
              <w:t>trips</w:t>
            </w:r>
            <w:proofErr w:type="gramEnd"/>
            <w:r>
              <w:t xml:space="preserve"> and falls</w:t>
            </w:r>
          </w:p>
          <w:p w14:paraId="447EE950" w14:textId="77777777" w:rsidR="009A4289" w:rsidRDefault="009A4289" w:rsidP="00956B04">
            <w:pPr>
              <w:jc w:val="both"/>
            </w:pPr>
          </w:p>
          <w:p w14:paraId="744CB6F5" w14:textId="77777777" w:rsidR="009A4289" w:rsidRDefault="009A4289" w:rsidP="00956B04">
            <w:pPr>
              <w:jc w:val="both"/>
            </w:pPr>
          </w:p>
          <w:p w14:paraId="7DADF2B6" w14:textId="495E3B2C" w:rsidR="009A4289" w:rsidRDefault="009A4289" w:rsidP="00956B04">
            <w:pPr>
              <w:jc w:val="both"/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8734" w14:textId="77777777" w:rsidR="00963400" w:rsidRDefault="00963400" w:rsidP="00963400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Staff </w:t>
            </w:r>
          </w:p>
          <w:p w14:paraId="5052A491" w14:textId="77777777" w:rsidR="00963400" w:rsidRDefault="00963400" w:rsidP="00963400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Customers </w:t>
            </w:r>
          </w:p>
          <w:p w14:paraId="0D801DE1" w14:textId="77777777" w:rsidR="00963400" w:rsidRDefault="00963400" w:rsidP="00963400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Visitors </w:t>
            </w:r>
          </w:p>
          <w:p w14:paraId="0706F3FE" w14:textId="77777777" w:rsidR="00963400" w:rsidRDefault="00963400" w:rsidP="00963400">
            <w:pPr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Contractors </w:t>
            </w:r>
          </w:p>
          <w:p w14:paraId="154529E1" w14:textId="30CB140B" w:rsidR="006C137D" w:rsidRDefault="00963400" w:rsidP="00963400">
            <w:pPr>
              <w:jc w:val="both"/>
            </w:pPr>
            <w:r>
              <w:rPr>
                <w:rFonts w:ascii="Arial" w:eastAsia="Arial" w:hAnsi="Arial" w:cs="Arial"/>
                <w:sz w:val="20"/>
              </w:rPr>
              <w:t>Children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4C358" w14:textId="77777777" w:rsidR="0000409D" w:rsidRDefault="00963400" w:rsidP="00A036D4">
            <w:pPr>
              <w:jc w:val="both"/>
            </w:pPr>
            <w:r>
              <w:t xml:space="preserve">All children will </w:t>
            </w:r>
            <w:proofErr w:type="gramStart"/>
            <w:r>
              <w:t xml:space="preserve">wear a safety helmet </w:t>
            </w:r>
            <w:r w:rsidR="00A036D4">
              <w:t>at all times</w:t>
            </w:r>
            <w:proofErr w:type="gramEnd"/>
            <w:r w:rsidR="00A036D4">
              <w:t xml:space="preserve"> when on a </w:t>
            </w:r>
            <w:r w:rsidR="00334A75">
              <w:t xml:space="preserve">bikes and scooters. When using skateboards all children will wear </w:t>
            </w:r>
            <w:r w:rsidR="003E73BC">
              <w:t>both a safety helmet and elbow pads.</w:t>
            </w:r>
          </w:p>
          <w:p w14:paraId="5281F585" w14:textId="77777777" w:rsidR="003E73BC" w:rsidRDefault="003E73BC" w:rsidP="00A036D4">
            <w:pPr>
              <w:jc w:val="both"/>
            </w:pPr>
          </w:p>
          <w:p w14:paraId="60DA0158" w14:textId="77777777" w:rsidR="003E73BC" w:rsidRDefault="003E73BC" w:rsidP="00A036D4">
            <w:pPr>
              <w:jc w:val="both"/>
            </w:pPr>
            <w:r>
              <w:t xml:space="preserve">When learning to skateboard </w:t>
            </w:r>
            <w:r w:rsidR="001F52B5">
              <w:t>children will remain on either artificial grass or natural grass</w:t>
            </w:r>
          </w:p>
          <w:p w14:paraId="448BC7C6" w14:textId="77777777" w:rsidR="009946F0" w:rsidRDefault="009946F0" w:rsidP="00A036D4">
            <w:pPr>
              <w:jc w:val="both"/>
            </w:pPr>
          </w:p>
          <w:p w14:paraId="2D34D89C" w14:textId="75037A7B" w:rsidR="009946F0" w:rsidRDefault="009946F0" w:rsidP="00A036D4">
            <w:pPr>
              <w:jc w:val="both"/>
            </w:pPr>
            <w:r>
              <w:t xml:space="preserve">Children are separated into smaller groups </w:t>
            </w:r>
            <w:r w:rsidR="00995DC5">
              <w:t xml:space="preserve">(Max 10) and allocated an area </w:t>
            </w:r>
            <w:r w:rsidR="005809AA">
              <w:t xml:space="preserve">to play with a member of staff </w:t>
            </w:r>
            <w:proofErr w:type="gramStart"/>
            <w:r w:rsidR="005809AA">
              <w:t>supervising each area at all times</w:t>
            </w:r>
            <w:proofErr w:type="gramEnd"/>
            <w:r w:rsidR="005224F6">
              <w:t xml:space="preserve"> ensuring children are aware of boundaries at all times</w:t>
            </w:r>
            <w:r w:rsidR="00FD5E17">
              <w:t xml:space="preserve">. Staff remain in contact at all times in case of accident or </w:t>
            </w:r>
            <w:proofErr w:type="gramStart"/>
            <w:r w:rsidR="00FD5E17">
              <w:t>emergency</w:t>
            </w:r>
            <w:proofErr w:type="gramEnd"/>
          </w:p>
          <w:p w14:paraId="6EA9BAE7" w14:textId="77777777" w:rsidR="008B1582" w:rsidRDefault="008B1582" w:rsidP="00A036D4">
            <w:pPr>
              <w:jc w:val="both"/>
            </w:pPr>
          </w:p>
          <w:p w14:paraId="025BBE8D" w14:textId="2B92AD5B" w:rsidR="008B1582" w:rsidRDefault="00F94E7F" w:rsidP="00A036D4">
            <w:pPr>
              <w:jc w:val="both"/>
            </w:pPr>
            <w:r>
              <w:t>Staff will allocate the c</w:t>
            </w:r>
            <w:r w:rsidR="00591E8A">
              <w:t xml:space="preserve">hildren </w:t>
            </w:r>
            <w:r>
              <w:t xml:space="preserve">the </w:t>
            </w:r>
            <w:r w:rsidR="00591E8A">
              <w:t xml:space="preserve">equipment </w:t>
            </w:r>
            <w:r w:rsidR="00EC0E0D">
              <w:t xml:space="preserve">individually ensuring safety equipment </w:t>
            </w:r>
            <w:r w:rsidR="00DE0ED8">
              <w:t>is fitted correctly.</w:t>
            </w:r>
            <w:r w:rsidR="004E37C8">
              <w:t xml:space="preserve"> Children </w:t>
            </w:r>
            <w:r w:rsidR="005A2589">
              <w:t xml:space="preserve">will avoid swapping equipment unless agreed by supervising staff </w:t>
            </w:r>
            <w:proofErr w:type="gramStart"/>
            <w:r w:rsidR="005A2589">
              <w:t>member</w:t>
            </w:r>
            <w:proofErr w:type="gramEnd"/>
            <w:r w:rsidR="00DE0ED8">
              <w:t xml:space="preserve"> </w:t>
            </w:r>
          </w:p>
          <w:p w14:paraId="67F53D9E" w14:textId="31A978C1" w:rsidR="00495400" w:rsidRDefault="00495400" w:rsidP="00A036D4">
            <w:pPr>
              <w:jc w:val="both"/>
            </w:pPr>
          </w:p>
          <w:p w14:paraId="0643A36E" w14:textId="77777777" w:rsidR="007D2574" w:rsidRDefault="007D2574" w:rsidP="00A036D4">
            <w:pPr>
              <w:jc w:val="both"/>
            </w:pPr>
          </w:p>
          <w:p w14:paraId="42DE5471" w14:textId="77777777" w:rsidR="007D2574" w:rsidRDefault="007D2574" w:rsidP="00A036D4">
            <w:pPr>
              <w:jc w:val="both"/>
            </w:pPr>
          </w:p>
          <w:p w14:paraId="0FDE8DDB" w14:textId="77777777" w:rsidR="001F52B5" w:rsidRDefault="001F52B5" w:rsidP="00A036D4">
            <w:pPr>
              <w:jc w:val="both"/>
            </w:pPr>
          </w:p>
          <w:p w14:paraId="3BE84656" w14:textId="12A1AF85" w:rsidR="001F52B5" w:rsidRDefault="001F52B5" w:rsidP="00A036D4">
            <w:pPr>
              <w:jc w:val="both"/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665ED" w14:textId="77777777" w:rsidR="006C137D" w:rsidRDefault="006C137D" w:rsidP="00956B04">
            <w:pPr>
              <w:jc w:val="both"/>
            </w:pPr>
          </w:p>
          <w:p w14:paraId="28865C7B" w14:textId="77777777" w:rsidR="007D2574" w:rsidRDefault="007D2574" w:rsidP="00956B04">
            <w:pPr>
              <w:jc w:val="both"/>
            </w:pPr>
          </w:p>
          <w:p w14:paraId="3FB28035" w14:textId="77777777" w:rsidR="007D2574" w:rsidRDefault="007D2574" w:rsidP="00956B04">
            <w:pPr>
              <w:jc w:val="both"/>
            </w:pPr>
          </w:p>
          <w:p w14:paraId="54387FF3" w14:textId="77777777" w:rsidR="007D2574" w:rsidRDefault="007D2574" w:rsidP="00956B04">
            <w:pPr>
              <w:jc w:val="both"/>
            </w:pPr>
          </w:p>
          <w:p w14:paraId="640551DE" w14:textId="77777777" w:rsidR="007D2574" w:rsidRDefault="007D2574" w:rsidP="00956B04">
            <w:pPr>
              <w:jc w:val="both"/>
            </w:pPr>
          </w:p>
          <w:p w14:paraId="3CA92E65" w14:textId="77777777" w:rsidR="007D2574" w:rsidRDefault="007D2574" w:rsidP="00956B04">
            <w:pPr>
              <w:jc w:val="both"/>
            </w:pPr>
          </w:p>
          <w:p w14:paraId="740C0DC2" w14:textId="77777777" w:rsidR="007D2574" w:rsidRDefault="007D2574" w:rsidP="00956B04">
            <w:pPr>
              <w:jc w:val="both"/>
            </w:pPr>
          </w:p>
          <w:p w14:paraId="58DF15E0" w14:textId="22C7645C" w:rsidR="007D2574" w:rsidRDefault="007D2574" w:rsidP="00956B04">
            <w:pPr>
              <w:jc w:val="both"/>
            </w:pPr>
            <w:r>
              <w:t>Staff identified for each group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7265E" w14:textId="77777777" w:rsidR="006C137D" w:rsidRDefault="006C137D" w:rsidP="00956B04">
            <w:pPr>
              <w:jc w:val="both"/>
            </w:pP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79E85" w14:textId="77777777" w:rsidR="006C137D" w:rsidRDefault="006C137D" w:rsidP="00956B04">
            <w:pPr>
              <w:jc w:val="both"/>
            </w:pPr>
          </w:p>
        </w:tc>
      </w:tr>
    </w:tbl>
    <w:p w14:paraId="02C9D2F2" w14:textId="77777777" w:rsidR="00DD6D54" w:rsidRDefault="00DD6D54" w:rsidP="00956B04">
      <w:pPr>
        <w:spacing w:after="0" w:line="240" w:lineRule="auto"/>
        <w:ind w:left="-1156" w:right="15852"/>
        <w:jc w:val="both"/>
      </w:pPr>
    </w:p>
    <w:p w14:paraId="13AE4088" w14:textId="77777777" w:rsidR="00DD6D54" w:rsidRDefault="00DD6D54" w:rsidP="00DD6D54">
      <w:r>
        <w:br w:type="page"/>
      </w:r>
    </w:p>
    <w:p w14:paraId="66E56315" w14:textId="052CB9DB" w:rsidR="008731A3" w:rsidRDefault="008731A3" w:rsidP="008731A3"/>
    <w:p w14:paraId="4384DD3A" w14:textId="77777777" w:rsidR="006C137D" w:rsidRDefault="006C137D" w:rsidP="00956B04">
      <w:pPr>
        <w:spacing w:after="0" w:line="240" w:lineRule="auto"/>
        <w:ind w:left="-1156" w:right="15852"/>
        <w:jc w:val="both"/>
      </w:pPr>
    </w:p>
    <w:p w14:paraId="02A31E30" w14:textId="77777777" w:rsidR="003C4261" w:rsidRDefault="003C4261" w:rsidP="00956B04">
      <w:pPr>
        <w:spacing w:after="0" w:line="240" w:lineRule="auto"/>
        <w:ind w:left="-1156" w:right="15852"/>
        <w:jc w:val="both"/>
      </w:pPr>
    </w:p>
    <w:p w14:paraId="46C9CEE2" w14:textId="599FEA93" w:rsidR="003C4261" w:rsidRDefault="003C4261" w:rsidP="003C4261"/>
    <w:p w14:paraId="5DAFF568" w14:textId="77777777" w:rsidR="006C137D" w:rsidRDefault="006C137D" w:rsidP="00956B04">
      <w:pPr>
        <w:spacing w:after="0" w:line="240" w:lineRule="auto"/>
        <w:jc w:val="both"/>
      </w:pPr>
    </w:p>
    <w:p w14:paraId="42667D95" w14:textId="77777777" w:rsidR="006C137D" w:rsidRDefault="00DD6D54" w:rsidP="00956B04">
      <w:pPr>
        <w:spacing w:after="0" w:line="240" w:lineRule="auto"/>
        <w:ind w:left="85"/>
        <w:jc w:val="both"/>
      </w:pPr>
      <w:r>
        <w:rPr>
          <w:rFonts w:ascii="Arial" w:eastAsia="Arial" w:hAnsi="Arial" w:cs="Arial"/>
        </w:rPr>
        <w:t xml:space="preserve"> </w:t>
      </w:r>
    </w:p>
    <w:sectPr w:rsidR="006C137D" w:rsidSect="00254572">
      <w:headerReference w:type="even" r:id="rId10"/>
      <w:headerReference w:type="first" r:id="rId11"/>
      <w:pgSz w:w="16840" w:h="11900" w:orient="landscape"/>
      <w:pgMar w:top="1135" w:right="987" w:bottom="827" w:left="115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5D59F" w14:textId="77777777" w:rsidR="00917C62" w:rsidRDefault="00917C62">
      <w:pPr>
        <w:spacing w:after="0" w:line="240" w:lineRule="auto"/>
      </w:pPr>
      <w:r>
        <w:separator/>
      </w:r>
    </w:p>
  </w:endnote>
  <w:endnote w:type="continuationSeparator" w:id="0">
    <w:p w14:paraId="56C94DA7" w14:textId="77777777" w:rsidR="00917C62" w:rsidRDefault="00917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518077" w14:textId="77777777" w:rsidR="00917C62" w:rsidRDefault="00917C62">
      <w:pPr>
        <w:spacing w:after="0" w:line="240" w:lineRule="auto"/>
      </w:pPr>
      <w:r>
        <w:separator/>
      </w:r>
    </w:p>
  </w:footnote>
  <w:footnote w:type="continuationSeparator" w:id="0">
    <w:p w14:paraId="1E48D54A" w14:textId="77777777" w:rsidR="00917C62" w:rsidRDefault="00917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96904" w14:textId="77777777" w:rsidR="00DD6D54" w:rsidRDefault="00DD6D54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290378A1" wp14:editId="0537932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3144" cy="7556754"/>
              <wp:effectExtent l="0" t="0" r="0" b="0"/>
              <wp:wrapNone/>
              <wp:docPr id="24042" name="Group 2404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93144" cy="7556754"/>
                        <a:chOff x="0" y="0"/>
                        <a:chExt cx="10693144" cy="7556754"/>
                      </a:xfrm>
                    </wpg:grpSpPr>
                    <pic:pic xmlns:pic="http://schemas.openxmlformats.org/drawingml/2006/picture">
                      <pic:nvPicPr>
                        <pic:cNvPr id="24043" name="Picture 2404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64952" cy="75438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C9C4D78" id="Group 24042" o:spid="_x0000_s1026" style="position:absolute;margin-left:0;margin-top:0;width:842pt;height:595pt;z-index:-251658240;mso-position-horizontal-relative:page;mso-position-vertical-relative:page" coordsize="106931,755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iqiiiuc/rS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C4UUUUBcKKKKAuF&#10;FFFAXCiiigLhRRRQFwooooC4UUUUBcKKKKAuFFFFAXCiiigLhRRRQFwooooC4UUUUBcKKKKAuFFF&#10;FAw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V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ooooCwUUUUBYKKKKAsFFFFAWCiiigLBRRRQFgooooCwUUUUBYKKKKAsFFFFAWCiiigLBRRRQFg&#10;ooooCwUUUUBYKKKKAsFFFFAWCiiigLBRRRQFgooooCwUUUUBYKKKKAsFFFFAWCiiigLBRRRQFgoo&#10;ooCwUUUUBYKKKKAsFFFFAWCiiigLBRRRQFgooooCwUUUUBYKKKKAsFFFFAWCiiigLBRRRQFgoooo&#10;CwUUUUBY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M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F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LBRRRQFgooooCwUUUUBYKKKKAs&#10;FFFFAWCiiigLBRRRQFgooooCwUUUUBYKKKKAsFFFFAWCiiigLBRRRQFgooooCwUUUUBYKKKKAsFF&#10;FFAWCiiigLBRRRQFgooooCwUUUUBYKKKKAsFFFFAWCiiigLBRRRQFgooooCwUUUUBYKKKKAsFFFF&#10;AWCiiigLBRRRQFgooooCwUUUUBYKKKKAsFFFFAWCiiigLBRRRQFgooooCwUUUUBYKKKKAsFFFFAW&#10;CiiigLBRRRQFgooooCwUUUUB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CbRRtFLRQAm0UbRS0UAJtFG0Ut&#10;FACbRRtFLRQAm0UbRS0UAJtFG0UtFACbRRtFLRQAm0UbRS0UAJtFG0UtFACbRRtFLRQ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CbRRtFLRQAm0UbRS0UAJtFG0Ut&#10;FACbRRtFLRQAm0UbRS0UAJtFG0UtFACbRRtFLRQAm0UbRS0UAJtFG0UtFACbRRtFLRQ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CbRRtFLRQAm0UbRS0UAJtFG0Ut&#10;FACbRRtFLRQAm0UbRS0UAJtFG0UtFACbRRtFLRQAm0UbRS0UAJtFG0UtFACbRRtFLRQ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043" o:spid="_x0000_s1027" type="#_x0000_t75" style="position:absolute;width:106649;height:75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ACA99" w14:textId="77777777" w:rsidR="00DD6D54" w:rsidRDefault="00DD6D54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401510C4" wp14:editId="033101A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0693144" cy="7556754"/>
              <wp:effectExtent l="0" t="0" r="0" b="0"/>
              <wp:wrapNone/>
              <wp:docPr id="24036" name="Group 240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93144" cy="7556754"/>
                        <a:chOff x="0" y="0"/>
                        <a:chExt cx="10693144" cy="7556754"/>
                      </a:xfrm>
                    </wpg:grpSpPr>
                    <pic:pic xmlns:pic="http://schemas.openxmlformats.org/drawingml/2006/picture">
                      <pic:nvPicPr>
                        <pic:cNvPr id="24037" name="Picture 240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64952" cy="75438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058B2E9" id="Group 24036" o:spid="_x0000_s1026" style="position:absolute;margin-left:0;margin-top:0;width:842pt;height:595pt;z-index:-251656192;mso-position-horizontal-relative:page;mso-position-vertical-relative:page" coordsize="106931,7556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iqiiiuc/rS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C4UUUUBcKKKKAuF&#10;FFFAXCiiigLhRRRQFwooooC4UUUUBcKKKKAuFFFFAXCiiigLhRRRQFwooooC4UUUUBcKKKKAuFFF&#10;FAw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V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ooooCwUUUUBYKKKKAsFFFFAWCiiigLBRRRQFgooooCwUUUUBYKKKKAsFFFFAWCiiigLBRRRQFg&#10;ooooCwUUUUBYKKKKAsFFFFAWCiiigLBRRRQFgooooCwUUUUBYKKKKAsFFFFAWCiiigLBRRRQFgoo&#10;ooCwUUUUBYKKKKAsFFFFAWCiiigLBRRRQFgooooCwUUUUBYKKKKAsFFFFAWCiiigLBRRRQFgoooo&#10;CwUUUUBY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M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F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oC4UUUUBcKKKKAuFFFFAXCiiigLhRRRQFw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CbRRtFLRQAm0UbRS0UAJtFG0Ut&#10;FACbRRtFLRQAm0UbRS0UAJtFG0UtFACbRRtFLRQAm0UbRS0UAJtFG0UtFACbRRtFLRQ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CbRRtFLRQAm0UbRS0UAJtFG0Ut&#10;FACbRRtFLRQAm0UbRS0UAJtFG0UtFACbRRtFLRQAm0UbRS0UAJtFG0UtFACbRRtFLRQ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037" o:spid="_x0000_s1027" type="#_x0000_t75" style="position:absolute;width:106649;height:754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B6E7E"/>
    <w:multiLevelType w:val="hybridMultilevel"/>
    <w:tmpl w:val="46A825E2"/>
    <w:lvl w:ilvl="0" w:tplc="C3F07F5E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7001CD2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2A46ECE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AF609E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8E4F632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B2E0442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9FC9BE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440282C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39C277E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299566C"/>
    <w:multiLevelType w:val="hybridMultilevel"/>
    <w:tmpl w:val="70C6ECA8"/>
    <w:lvl w:ilvl="0" w:tplc="92CAF5E6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1E57E6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44CBF4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12CD0A4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46A818C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DA24EC2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51E1AC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0340E6C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77E15DC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04BEA"/>
    <w:multiLevelType w:val="hybridMultilevel"/>
    <w:tmpl w:val="18B4F328"/>
    <w:lvl w:ilvl="0" w:tplc="EA462F58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86934C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11646F2">
      <w:start w:val="1"/>
      <w:numFmt w:val="bullet"/>
      <w:lvlText w:val="▪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8FA44F8">
      <w:start w:val="1"/>
      <w:numFmt w:val="bullet"/>
      <w:lvlText w:val="•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48477C">
      <w:start w:val="1"/>
      <w:numFmt w:val="bullet"/>
      <w:lvlText w:val="o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4263CE">
      <w:start w:val="1"/>
      <w:numFmt w:val="bullet"/>
      <w:lvlText w:val="▪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26CAFA">
      <w:start w:val="1"/>
      <w:numFmt w:val="bullet"/>
      <w:lvlText w:val="•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DA0ADF0">
      <w:start w:val="1"/>
      <w:numFmt w:val="bullet"/>
      <w:lvlText w:val="o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2F451A6">
      <w:start w:val="1"/>
      <w:numFmt w:val="bullet"/>
      <w:lvlText w:val="▪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DA408F"/>
    <w:multiLevelType w:val="hybridMultilevel"/>
    <w:tmpl w:val="EAA6836A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1A4CDA"/>
    <w:multiLevelType w:val="hybridMultilevel"/>
    <w:tmpl w:val="F7E820BE"/>
    <w:lvl w:ilvl="0" w:tplc="08090001">
      <w:start w:val="1"/>
      <w:numFmt w:val="bullet"/>
      <w:lvlText w:val=""/>
      <w:lvlJc w:val="left"/>
      <w:pPr>
        <w:ind w:left="2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3EB038">
      <w:start w:val="1"/>
      <w:numFmt w:val="bullet"/>
      <w:lvlText w:val="➢"/>
      <w:lvlJc w:val="left"/>
      <w:pPr>
        <w:ind w:left="5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4CFE10">
      <w:start w:val="1"/>
      <w:numFmt w:val="bullet"/>
      <w:lvlText w:val="▪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C835EA">
      <w:start w:val="1"/>
      <w:numFmt w:val="bullet"/>
      <w:lvlText w:val="•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7C0452">
      <w:start w:val="1"/>
      <w:numFmt w:val="bullet"/>
      <w:lvlText w:val="o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CB48D92">
      <w:start w:val="1"/>
      <w:numFmt w:val="bullet"/>
      <w:lvlText w:val="▪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A861A82">
      <w:start w:val="1"/>
      <w:numFmt w:val="bullet"/>
      <w:lvlText w:val="•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4483BE6">
      <w:start w:val="1"/>
      <w:numFmt w:val="bullet"/>
      <w:lvlText w:val="o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5C58DE">
      <w:start w:val="1"/>
      <w:numFmt w:val="bullet"/>
      <w:lvlText w:val="▪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83A0B9A"/>
    <w:multiLevelType w:val="hybridMultilevel"/>
    <w:tmpl w:val="8BDC16E4"/>
    <w:lvl w:ilvl="0" w:tplc="768EA7EC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FC55A4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9652CA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7A7BA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E4314A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A120674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A8E654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22CE80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DFED336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CD67C36"/>
    <w:multiLevelType w:val="hybridMultilevel"/>
    <w:tmpl w:val="F44467DA"/>
    <w:lvl w:ilvl="0" w:tplc="817AC01C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B2A1F0A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D90EFF6">
      <w:start w:val="1"/>
      <w:numFmt w:val="bullet"/>
      <w:lvlText w:val="▪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A233C6">
      <w:start w:val="1"/>
      <w:numFmt w:val="bullet"/>
      <w:lvlText w:val="•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1CE996E">
      <w:start w:val="1"/>
      <w:numFmt w:val="bullet"/>
      <w:lvlText w:val="o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EAAAC8">
      <w:start w:val="1"/>
      <w:numFmt w:val="bullet"/>
      <w:lvlText w:val="▪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127B6C">
      <w:start w:val="1"/>
      <w:numFmt w:val="bullet"/>
      <w:lvlText w:val="•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5606E50">
      <w:start w:val="1"/>
      <w:numFmt w:val="bullet"/>
      <w:lvlText w:val="o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CA463C0">
      <w:start w:val="1"/>
      <w:numFmt w:val="bullet"/>
      <w:lvlText w:val="▪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887C6F"/>
    <w:multiLevelType w:val="hybridMultilevel"/>
    <w:tmpl w:val="ED0C8214"/>
    <w:lvl w:ilvl="0" w:tplc="BC244248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3B6F9E2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74A6C8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EA1D8A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332B216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13CEC9A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4F8F262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CEF5A0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C2030E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3B46BED"/>
    <w:multiLevelType w:val="hybridMultilevel"/>
    <w:tmpl w:val="766A4274"/>
    <w:lvl w:ilvl="0" w:tplc="DEEA341C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3B427F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2A64C6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E7AB722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00C92B4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F1AAE84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2A8782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134F3E0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ACE775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F47FA0"/>
    <w:multiLevelType w:val="hybridMultilevel"/>
    <w:tmpl w:val="D48A67B6"/>
    <w:lvl w:ilvl="0" w:tplc="3094F252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348699C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D9C6182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3AE0A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B6F4B4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3E83B7E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E6073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B4A748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5C2084A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DE97410"/>
    <w:multiLevelType w:val="hybridMultilevel"/>
    <w:tmpl w:val="ADB6C216"/>
    <w:lvl w:ilvl="0" w:tplc="8266FA1E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25C989A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D4CA38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640390A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BFEBC5C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6A4166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112701A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ACBE9C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1723816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913B5C"/>
    <w:multiLevelType w:val="hybridMultilevel"/>
    <w:tmpl w:val="061EF1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FBE51C5"/>
    <w:multiLevelType w:val="hybridMultilevel"/>
    <w:tmpl w:val="5B1EE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B501AE"/>
    <w:multiLevelType w:val="hybridMultilevel"/>
    <w:tmpl w:val="22C65A82"/>
    <w:lvl w:ilvl="0" w:tplc="8ECA70C8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59CFBB0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D2259C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BF2265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D40F9E0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8300D88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E444492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80F5F0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D56FF1C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A737BC7"/>
    <w:multiLevelType w:val="hybridMultilevel"/>
    <w:tmpl w:val="CF5A35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36551D"/>
    <w:multiLevelType w:val="hybridMultilevel"/>
    <w:tmpl w:val="0686A1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4755E9"/>
    <w:multiLevelType w:val="hybridMultilevel"/>
    <w:tmpl w:val="3196B348"/>
    <w:lvl w:ilvl="0" w:tplc="7B7EF39E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710FC86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AD8C7EC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D3CB7DA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5AA098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1382660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0E85B24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0EB59C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6707D1A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FDB6DE0"/>
    <w:multiLevelType w:val="hybridMultilevel"/>
    <w:tmpl w:val="D1DA4B42"/>
    <w:lvl w:ilvl="0" w:tplc="8F485AB2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13C28D2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985DCE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AB69FDA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2AC7898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D8CED2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B18A1FE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ECE51CA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2547814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FEC7D82"/>
    <w:multiLevelType w:val="hybridMultilevel"/>
    <w:tmpl w:val="5CDE0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F20EFA"/>
    <w:multiLevelType w:val="hybridMultilevel"/>
    <w:tmpl w:val="68B20202"/>
    <w:lvl w:ilvl="0" w:tplc="7BD4DA82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182ABA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D2F41E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4A29906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AEA6B0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B3055B4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74D29A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14E5B2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29204A8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8296A93"/>
    <w:multiLevelType w:val="hybridMultilevel"/>
    <w:tmpl w:val="892E4C7E"/>
    <w:lvl w:ilvl="0" w:tplc="D2E8A1E2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C6A9B48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7C0AE72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182B1C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56E860C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0A6D2B0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7AEAFA0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86214B8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07ECB1A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1287B38"/>
    <w:multiLevelType w:val="hybridMultilevel"/>
    <w:tmpl w:val="B9B0077C"/>
    <w:lvl w:ilvl="0" w:tplc="9E7EC77E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3EB038">
      <w:start w:val="1"/>
      <w:numFmt w:val="bullet"/>
      <w:lvlText w:val="➢"/>
      <w:lvlJc w:val="left"/>
      <w:pPr>
        <w:ind w:left="5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4CFE10">
      <w:start w:val="1"/>
      <w:numFmt w:val="bullet"/>
      <w:lvlText w:val="▪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4C835EA">
      <w:start w:val="1"/>
      <w:numFmt w:val="bullet"/>
      <w:lvlText w:val="•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67C0452">
      <w:start w:val="1"/>
      <w:numFmt w:val="bullet"/>
      <w:lvlText w:val="o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CB48D92">
      <w:start w:val="1"/>
      <w:numFmt w:val="bullet"/>
      <w:lvlText w:val="▪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A861A82">
      <w:start w:val="1"/>
      <w:numFmt w:val="bullet"/>
      <w:lvlText w:val="•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4483BE6">
      <w:start w:val="1"/>
      <w:numFmt w:val="bullet"/>
      <w:lvlText w:val="o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5C58DE">
      <w:start w:val="1"/>
      <w:numFmt w:val="bullet"/>
      <w:lvlText w:val="▪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1B05B80"/>
    <w:multiLevelType w:val="hybridMultilevel"/>
    <w:tmpl w:val="00D2BB84"/>
    <w:lvl w:ilvl="0" w:tplc="277649A4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94468E">
      <w:start w:val="1"/>
      <w:numFmt w:val="bullet"/>
      <w:lvlText w:val="o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8383B14">
      <w:start w:val="1"/>
      <w:numFmt w:val="bullet"/>
      <w:lvlText w:val="▪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1809874">
      <w:start w:val="1"/>
      <w:numFmt w:val="bullet"/>
      <w:lvlText w:val="•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54CD404">
      <w:start w:val="1"/>
      <w:numFmt w:val="bullet"/>
      <w:lvlText w:val="o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79E5BF2">
      <w:start w:val="1"/>
      <w:numFmt w:val="bullet"/>
      <w:lvlText w:val="▪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EE60042">
      <w:start w:val="1"/>
      <w:numFmt w:val="bullet"/>
      <w:lvlText w:val="•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FB210CA">
      <w:start w:val="1"/>
      <w:numFmt w:val="bullet"/>
      <w:lvlText w:val="o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C289DFC">
      <w:start w:val="1"/>
      <w:numFmt w:val="bullet"/>
      <w:lvlText w:val="▪"/>
      <w:lvlJc w:val="left"/>
      <w:pPr>
        <w:ind w:left="65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4A422D0"/>
    <w:multiLevelType w:val="hybridMultilevel"/>
    <w:tmpl w:val="600401A0"/>
    <w:lvl w:ilvl="0" w:tplc="08090001">
      <w:start w:val="1"/>
      <w:numFmt w:val="bullet"/>
      <w:lvlText w:val=""/>
      <w:lvlJc w:val="left"/>
      <w:pPr>
        <w:ind w:left="108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2" w:hanging="360"/>
      </w:pPr>
      <w:rPr>
        <w:rFonts w:ascii="Wingdings" w:hAnsi="Wingdings" w:hint="default"/>
      </w:rPr>
    </w:lvl>
  </w:abstractNum>
  <w:abstractNum w:abstractNumId="24" w15:restartNumberingAfterBreak="0">
    <w:nsid w:val="65B81E00"/>
    <w:multiLevelType w:val="hybridMultilevel"/>
    <w:tmpl w:val="3586C572"/>
    <w:lvl w:ilvl="0" w:tplc="37C4B5C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9DDA51A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F05CB42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A729FD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34D4022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E7D2FD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F758788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DD1E805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AEA0C48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11111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7DE0EF8"/>
    <w:multiLevelType w:val="hybridMultilevel"/>
    <w:tmpl w:val="F9083590"/>
    <w:lvl w:ilvl="0" w:tplc="2584AC26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F0CD12E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2DC3392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9EE682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DE8DE40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0EE92F4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080646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B41994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A2963E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B21210E"/>
    <w:multiLevelType w:val="hybridMultilevel"/>
    <w:tmpl w:val="8B4A175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EE22EF8"/>
    <w:multiLevelType w:val="hybridMultilevel"/>
    <w:tmpl w:val="3DF67912"/>
    <w:lvl w:ilvl="0" w:tplc="08090001">
      <w:start w:val="1"/>
      <w:numFmt w:val="bullet"/>
      <w:lvlText w:val=""/>
      <w:lvlJc w:val="left"/>
      <w:pPr>
        <w:ind w:left="72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28" w15:restartNumberingAfterBreak="0">
    <w:nsid w:val="70275D63"/>
    <w:multiLevelType w:val="hybridMultilevel"/>
    <w:tmpl w:val="D7EE67AA"/>
    <w:lvl w:ilvl="0" w:tplc="5E487C86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6A82328">
      <w:start w:val="1"/>
      <w:numFmt w:val="bullet"/>
      <w:lvlText w:val="➢"/>
      <w:lvlJc w:val="left"/>
      <w:pPr>
        <w:ind w:left="7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B84172">
      <w:start w:val="1"/>
      <w:numFmt w:val="bullet"/>
      <w:lvlText w:val="▪"/>
      <w:lvlJc w:val="left"/>
      <w:pPr>
        <w:ind w:left="15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C101DAA">
      <w:start w:val="1"/>
      <w:numFmt w:val="bullet"/>
      <w:lvlText w:val="•"/>
      <w:lvlJc w:val="left"/>
      <w:pPr>
        <w:ind w:left="22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AE2222A">
      <w:start w:val="1"/>
      <w:numFmt w:val="bullet"/>
      <w:lvlText w:val="o"/>
      <w:lvlJc w:val="left"/>
      <w:pPr>
        <w:ind w:left="29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BE7B84">
      <w:start w:val="1"/>
      <w:numFmt w:val="bullet"/>
      <w:lvlText w:val="▪"/>
      <w:lvlJc w:val="left"/>
      <w:pPr>
        <w:ind w:left="37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4AC2B26">
      <w:start w:val="1"/>
      <w:numFmt w:val="bullet"/>
      <w:lvlText w:val="•"/>
      <w:lvlJc w:val="left"/>
      <w:pPr>
        <w:ind w:left="44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764641A">
      <w:start w:val="1"/>
      <w:numFmt w:val="bullet"/>
      <w:lvlText w:val="o"/>
      <w:lvlJc w:val="left"/>
      <w:pPr>
        <w:ind w:left="51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444CD00">
      <w:start w:val="1"/>
      <w:numFmt w:val="bullet"/>
      <w:lvlText w:val="▪"/>
      <w:lvlJc w:val="left"/>
      <w:pPr>
        <w:ind w:left="58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751323C"/>
    <w:multiLevelType w:val="hybridMultilevel"/>
    <w:tmpl w:val="DB5A9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5A3594"/>
    <w:multiLevelType w:val="hybridMultilevel"/>
    <w:tmpl w:val="56208F60"/>
    <w:lvl w:ilvl="0" w:tplc="E2461C1C">
      <w:start w:val="1"/>
      <w:numFmt w:val="bullet"/>
      <w:lvlText w:val="-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AB2D980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22A5E2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ECC78F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7408CA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28537A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1507F6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16274F4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6EE9828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7E8467F9"/>
    <w:multiLevelType w:val="hybridMultilevel"/>
    <w:tmpl w:val="33046DE4"/>
    <w:lvl w:ilvl="0" w:tplc="4BB85C52">
      <w:start w:val="1"/>
      <w:numFmt w:val="bullet"/>
      <w:lvlText w:val="–"/>
      <w:lvlJc w:val="left"/>
      <w:pPr>
        <w:ind w:left="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D4CF638">
      <w:start w:val="1"/>
      <w:numFmt w:val="bullet"/>
      <w:lvlText w:val="o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4FA2AA8">
      <w:start w:val="1"/>
      <w:numFmt w:val="bullet"/>
      <w:lvlText w:val="▪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6CA97C0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BDE919C">
      <w:start w:val="1"/>
      <w:numFmt w:val="bullet"/>
      <w:lvlText w:val="o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B26E7A4">
      <w:start w:val="1"/>
      <w:numFmt w:val="bullet"/>
      <w:lvlText w:val="▪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CEEC6D8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8685E52">
      <w:start w:val="1"/>
      <w:numFmt w:val="bullet"/>
      <w:lvlText w:val="o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CA443D4">
      <w:start w:val="1"/>
      <w:numFmt w:val="bullet"/>
      <w:lvlText w:val="▪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1711385">
    <w:abstractNumId w:val="24"/>
  </w:num>
  <w:num w:numId="2" w16cid:durableId="1314719506">
    <w:abstractNumId w:val="21"/>
  </w:num>
  <w:num w:numId="3" w16cid:durableId="417605873">
    <w:abstractNumId w:val="25"/>
  </w:num>
  <w:num w:numId="4" w16cid:durableId="751776058">
    <w:abstractNumId w:val="16"/>
  </w:num>
  <w:num w:numId="5" w16cid:durableId="1235357459">
    <w:abstractNumId w:val="30"/>
  </w:num>
  <w:num w:numId="6" w16cid:durableId="1246262388">
    <w:abstractNumId w:val="22"/>
  </w:num>
  <w:num w:numId="7" w16cid:durableId="1094742925">
    <w:abstractNumId w:val="7"/>
  </w:num>
  <w:num w:numId="8" w16cid:durableId="723144849">
    <w:abstractNumId w:val="31"/>
  </w:num>
  <w:num w:numId="9" w16cid:durableId="63262122">
    <w:abstractNumId w:val="19"/>
  </w:num>
  <w:num w:numId="10" w16cid:durableId="1113672057">
    <w:abstractNumId w:val="28"/>
  </w:num>
  <w:num w:numId="11" w16cid:durableId="796337886">
    <w:abstractNumId w:val="1"/>
  </w:num>
  <w:num w:numId="12" w16cid:durableId="1326009757">
    <w:abstractNumId w:val="0"/>
  </w:num>
  <w:num w:numId="13" w16cid:durableId="530529837">
    <w:abstractNumId w:val="17"/>
  </w:num>
  <w:num w:numId="14" w16cid:durableId="35470795">
    <w:abstractNumId w:val="2"/>
  </w:num>
  <w:num w:numId="15" w16cid:durableId="929659257">
    <w:abstractNumId w:val="20"/>
  </w:num>
  <w:num w:numId="16" w16cid:durableId="528029798">
    <w:abstractNumId w:val="6"/>
  </w:num>
  <w:num w:numId="17" w16cid:durableId="436870718">
    <w:abstractNumId w:val="10"/>
  </w:num>
  <w:num w:numId="18" w16cid:durableId="835609354">
    <w:abstractNumId w:val="5"/>
  </w:num>
  <w:num w:numId="19" w16cid:durableId="135339359">
    <w:abstractNumId w:val="8"/>
  </w:num>
  <w:num w:numId="20" w16cid:durableId="1759709234">
    <w:abstractNumId w:val="9"/>
  </w:num>
  <w:num w:numId="21" w16cid:durableId="303704218">
    <w:abstractNumId w:val="13"/>
  </w:num>
  <w:num w:numId="22" w16cid:durableId="1229456365">
    <w:abstractNumId w:val="4"/>
  </w:num>
  <w:num w:numId="23" w16cid:durableId="1236818863">
    <w:abstractNumId w:val="18"/>
  </w:num>
  <w:num w:numId="24" w16cid:durableId="1232502156">
    <w:abstractNumId w:val="12"/>
  </w:num>
  <w:num w:numId="25" w16cid:durableId="2045904677">
    <w:abstractNumId w:val="29"/>
  </w:num>
  <w:num w:numId="26" w16cid:durableId="1987978209">
    <w:abstractNumId w:val="14"/>
  </w:num>
  <w:num w:numId="27" w16cid:durableId="344327245">
    <w:abstractNumId w:val="3"/>
  </w:num>
  <w:num w:numId="28" w16cid:durableId="1485394193">
    <w:abstractNumId w:val="26"/>
  </w:num>
  <w:num w:numId="29" w16cid:durableId="1247762766">
    <w:abstractNumId w:val="27"/>
  </w:num>
  <w:num w:numId="30" w16cid:durableId="1702776453">
    <w:abstractNumId w:val="23"/>
  </w:num>
  <w:num w:numId="31" w16cid:durableId="1456750069">
    <w:abstractNumId w:val="15"/>
  </w:num>
  <w:num w:numId="32" w16cid:durableId="1404335016">
    <w:abstractNumId w:val="11"/>
  </w:num>
  <w:num w:numId="33" w16cid:durableId="160858635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37D"/>
    <w:rsid w:val="000008D0"/>
    <w:rsid w:val="0000409D"/>
    <w:rsid w:val="00025346"/>
    <w:rsid w:val="00031221"/>
    <w:rsid w:val="00065AD4"/>
    <w:rsid w:val="00085C25"/>
    <w:rsid w:val="00092C45"/>
    <w:rsid w:val="000A2969"/>
    <w:rsid w:val="000B4B74"/>
    <w:rsid w:val="000B6580"/>
    <w:rsid w:val="000B6D4F"/>
    <w:rsid w:val="000D719E"/>
    <w:rsid w:val="000E3392"/>
    <w:rsid w:val="000F15C2"/>
    <w:rsid w:val="000F29D4"/>
    <w:rsid w:val="000F5125"/>
    <w:rsid w:val="00111144"/>
    <w:rsid w:val="001512BE"/>
    <w:rsid w:val="00151B1C"/>
    <w:rsid w:val="001536A9"/>
    <w:rsid w:val="00193E70"/>
    <w:rsid w:val="00195726"/>
    <w:rsid w:val="001A33B9"/>
    <w:rsid w:val="001B0559"/>
    <w:rsid w:val="001C6A0D"/>
    <w:rsid w:val="001D2F8A"/>
    <w:rsid w:val="001D4F3C"/>
    <w:rsid w:val="001D7836"/>
    <w:rsid w:val="001F52B5"/>
    <w:rsid w:val="00205221"/>
    <w:rsid w:val="00213462"/>
    <w:rsid w:val="00254572"/>
    <w:rsid w:val="00256168"/>
    <w:rsid w:val="002621A9"/>
    <w:rsid w:val="00263D66"/>
    <w:rsid w:val="0027491A"/>
    <w:rsid w:val="002918C3"/>
    <w:rsid w:val="002A2708"/>
    <w:rsid w:val="002D0139"/>
    <w:rsid w:val="002E5CE8"/>
    <w:rsid w:val="002F5F21"/>
    <w:rsid w:val="00326B87"/>
    <w:rsid w:val="00334A75"/>
    <w:rsid w:val="00336C92"/>
    <w:rsid w:val="003423B4"/>
    <w:rsid w:val="0035487C"/>
    <w:rsid w:val="00354A60"/>
    <w:rsid w:val="003553B8"/>
    <w:rsid w:val="003566EE"/>
    <w:rsid w:val="00374668"/>
    <w:rsid w:val="00376AB8"/>
    <w:rsid w:val="00377D7B"/>
    <w:rsid w:val="00381BDD"/>
    <w:rsid w:val="0039731A"/>
    <w:rsid w:val="003A73E7"/>
    <w:rsid w:val="003B05B2"/>
    <w:rsid w:val="003B524B"/>
    <w:rsid w:val="003C2F46"/>
    <w:rsid w:val="003C4261"/>
    <w:rsid w:val="003D3278"/>
    <w:rsid w:val="003D4D5F"/>
    <w:rsid w:val="003E73BC"/>
    <w:rsid w:val="003E793E"/>
    <w:rsid w:val="003F33D7"/>
    <w:rsid w:val="003F4A51"/>
    <w:rsid w:val="00403CB3"/>
    <w:rsid w:val="00411C64"/>
    <w:rsid w:val="004153CC"/>
    <w:rsid w:val="0044122E"/>
    <w:rsid w:val="0045097E"/>
    <w:rsid w:val="00452130"/>
    <w:rsid w:val="00453095"/>
    <w:rsid w:val="004655A1"/>
    <w:rsid w:val="004778C4"/>
    <w:rsid w:val="004874FC"/>
    <w:rsid w:val="00495400"/>
    <w:rsid w:val="004A27BF"/>
    <w:rsid w:val="004C63DF"/>
    <w:rsid w:val="004E37C8"/>
    <w:rsid w:val="004E75BC"/>
    <w:rsid w:val="00502074"/>
    <w:rsid w:val="005032B4"/>
    <w:rsid w:val="005052FA"/>
    <w:rsid w:val="0050622F"/>
    <w:rsid w:val="00511D18"/>
    <w:rsid w:val="005224F6"/>
    <w:rsid w:val="00532DB1"/>
    <w:rsid w:val="00534088"/>
    <w:rsid w:val="005809AA"/>
    <w:rsid w:val="00591E8A"/>
    <w:rsid w:val="00593D6E"/>
    <w:rsid w:val="005A2589"/>
    <w:rsid w:val="005D170A"/>
    <w:rsid w:val="005D34FE"/>
    <w:rsid w:val="005D63E9"/>
    <w:rsid w:val="005E2F63"/>
    <w:rsid w:val="005E630E"/>
    <w:rsid w:val="005F27C8"/>
    <w:rsid w:val="005F4A6B"/>
    <w:rsid w:val="00601CF9"/>
    <w:rsid w:val="006072E9"/>
    <w:rsid w:val="00640F54"/>
    <w:rsid w:val="00661F1E"/>
    <w:rsid w:val="00687A3F"/>
    <w:rsid w:val="00692775"/>
    <w:rsid w:val="00697580"/>
    <w:rsid w:val="006B1B87"/>
    <w:rsid w:val="006C137D"/>
    <w:rsid w:val="006C71CC"/>
    <w:rsid w:val="006E2837"/>
    <w:rsid w:val="006E51A0"/>
    <w:rsid w:val="00717DB9"/>
    <w:rsid w:val="0072138F"/>
    <w:rsid w:val="00727965"/>
    <w:rsid w:val="00731F01"/>
    <w:rsid w:val="00737E4D"/>
    <w:rsid w:val="00794DC2"/>
    <w:rsid w:val="007D2574"/>
    <w:rsid w:val="00840D86"/>
    <w:rsid w:val="00846119"/>
    <w:rsid w:val="008521BC"/>
    <w:rsid w:val="008614D9"/>
    <w:rsid w:val="008666D2"/>
    <w:rsid w:val="0086703C"/>
    <w:rsid w:val="008731A3"/>
    <w:rsid w:val="008B1582"/>
    <w:rsid w:val="008C0666"/>
    <w:rsid w:val="008D16E6"/>
    <w:rsid w:val="008F4EEA"/>
    <w:rsid w:val="00917C62"/>
    <w:rsid w:val="009235CA"/>
    <w:rsid w:val="00947B02"/>
    <w:rsid w:val="0095322B"/>
    <w:rsid w:val="00956B04"/>
    <w:rsid w:val="00957B1E"/>
    <w:rsid w:val="00963400"/>
    <w:rsid w:val="0098357D"/>
    <w:rsid w:val="00985782"/>
    <w:rsid w:val="009939E1"/>
    <w:rsid w:val="009946F0"/>
    <w:rsid w:val="00995DC5"/>
    <w:rsid w:val="009A4289"/>
    <w:rsid w:val="009B1A8B"/>
    <w:rsid w:val="009C1075"/>
    <w:rsid w:val="009D33FC"/>
    <w:rsid w:val="009E3642"/>
    <w:rsid w:val="009F0571"/>
    <w:rsid w:val="009F3501"/>
    <w:rsid w:val="00A036D4"/>
    <w:rsid w:val="00A11B40"/>
    <w:rsid w:val="00A6519A"/>
    <w:rsid w:val="00A771F4"/>
    <w:rsid w:val="00A86299"/>
    <w:rsid w:val="00A91EE8"/>
    <w:rsid w:val="00AD237F"/>
    <w:rsid w:val="00AD2BD4"/>
    <w:rsid w:val="00B228F2"/>
    <w:rsid w:val="00B26FEE"/>
    <w:rsid w:val="00B315D6"/>
    <w:rsid w:val="00B32DAA"/>
    <w:rsid w:val="00B56D6D"/>
    <w:rsid w:val="00B6716F"/>
    <w:rsid w:val="00B72824"/>
    <w:rsid w:val="00B8223D"/>
    <w:rsid w:val="00B83533"/>
    <w:rsid w:val="00B83638"/>
    <w:rsid w:val="00BA2A25"/>
    <w:rsid w:val="00BA40E8"/>
    <w:rsid w:val="00BD5F5F"/>
    <w:rsid w:val="00C262C0"/>
    <w:rsid w:val="00C30EF5"/>
    <w:rsid w:val="00C37928"/>
    <w:rsid w:val="00C45770"/>
    <w:rsid w:val="00C51883"/>
    <w:rsid w:val="00C5597F"/>
    <w:rsid w:val="00C63E97"/>
    <w:rsid w:val="00CC4EB0"/>
    <w:rsid w:val="00CD3171"/>
    <w:rsid w:val="00CF5F22"/>
    <w:rsid w:val="00CF6134"/>
    <w:rsid w:val="00D06C6C"/>
    <w:rsid w:val="00D1517F"/>
    <w:rsid w:val="00D32BB1"/>
    <w:rsid w:val="00D46520"/>
    <w:rsid w:val="00D74B19"/>
    <w:rsid w:val="00D93483"/>
    <w:rsid w:val="00DB2429"/>
    <w:rsid w:val="00DB759A"/>
    <w:rsid w:val="00DD6D54"/>
    <w:rsid w:val="00DE0ED8"/>
    <w:rsid w:val="00DE7462"/>
    <w:rsid w:val="00DF3812"/>
    <w:rsid w:val="00E006D5"/>
    <w:rsid w:val="00E0076B"/>
    <w:rsid w:val="00E44E88"/>
    <w:rsid w:val="00E56020"/>
    <w:rsid w:val="00E57543"/>
    <w:rsid w:val="00E80EBE"/>
    <w:rsid w:val="00E82FD1"/>
    <w:rsid w:val="00E848A9"/>
    <w:rsid w:val="00EC07E3"/>
    <w:rsid w:val="00EC0E0D"/>
    <w:rsid w:val="00ED19B2"/>
    <w:rsid w:val="00EE72DF"/>
    <w:rsid w:val="00F17A0C"/>
    <w:rsid w:val="00F42A06"/>
    <w:rsid w:val="00F52DAA"/>
    <w:rsid w:val="00F56040"/>
    <w:rsid w:val="00F57CB4"/>
    <w:rsid w:val="00F827EB"/>
    <w:rsid w:val="00F90BE2"/>
    <w:rsid w:val="00F94E7F"/>
    <w:rsid w:val="00FD5E17"/>
    <w:rsid w:val="00FF52F4"/>
    <w:rsid w:val="4139910E"/>
    <w:rsid w:val="6010F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BD256"/>
  <w15:docId w15:val="{4BC41C71-8181-4DC5-9553-C78F811D6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261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rsid w:val="00254572"/>
    <w:pPr>
      <w:spacing w:after="120" w:line="240" w:lineRule="auto"/>
      <w:ind w:left="-284"/>
      <w:outlineLvl w:val="0"/>
    </w:pPr>
    <w:rPr>
      <w:rFonts w:ascii="Helvetica" w:hAnsi="Helvetica"/>
      <w:b/>
      <w:color w:val="8F002B"/>
      <w:sz w:val="44"/>
      <w:szCs w:val="40"/>
      <w:lang w:eastAsia="en-US"/>
    </w:rPr>
  </w:style>
  <w:style w:type="paragraph" w:styleId="Heading2">
    <w:name w:val="heading 2"/>
    <w:next w:val="Normal"/>
    <w:link w:val="Heading2Char"/>
    <w:uiPriority w:val="9"/>
    <w:unhideWhenUsed/>
    <w:qFormat/>
    <w:rsid w:val="00254572"/>
    <w:pPr>
      <w:keepNext/>
      <w:keepLines/>
      <w:spacing w:before="200" w:after="120" w:line="240" w:lineRule="auto"/>
      <w:ind w:left="-284"/>
      <w:outlineLvl w:val="1"/>
    </w:pPr>
    <w:rPr>
      <w:rFonts w:ascii="Helvetica" w:eastAsiaTheme="majorEastAsia" w:hAnsi="Helvetica" w:cstheme="majorBidi"/>
      <w:b/>
      <w:bCs/>
      <w:sz w:val="30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545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572"/>
    <w:rPr>
      <w:rFonts w:ascii="Calibri" w:eastAsia="Calibri" w:hAnsi="Calibri" w:cs="Calibri"/>
      <w:color w:val="000000"/>
    </w:rPr>
  </w:style>
  <w:style w:type="character" w:customStyle="1" w:styleId="Heading1Char">
    <w:name w:val="Heading 1 Char"/>
    <w:basedOn w:val="DefaultParagraphFont"/>
    <w:link w:val="Heading1"/>
    <w:uiPriority w:val="9"/>
    <w:rsid w:val="00254572"/>
    <w:rPr>
      <w:rFonts w:ascii="Helvetica" w:hAnsi="Helvetica"/>
      <w:b/>
      <w:color w:val="8F002B"/>
      <w:sz w:val="44"/>
      <w:szCs w:val="4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254572"/>
    <w:rPr>
      <w:rFonts w:ascii="Helvetica" w:eastAsiaTheme="majorEastAsia" w:hAnsi="Helvetica" w:cstheme="majorBidi"/>
      <w:b/>
      <w:bCs/>
      <w:sz w:val="30"/>
      <w:szCs w:val="26"/>
      <w:lang w:eastAsia="en-US"/>
    </w:rPr>
  </w:style>
  <w:style w:type="paragraph" w:styleId="ListParagraph">
    <w:name w:val="List Paragraph"/>
    <w:basedOn w:val="Normal"/>
    <w:uiPriority w:val="34"/>
    <w:qFormat/>
    <w:rsid w:val="00956B04"/>
    <w:pPr>
      <w:ind w:left="720"/>
      <w:contextualSpacing/>
    </w:pPr>
  </w:style>
  <w:style w:type="table" w:customStyle="1" w:styleId="TableGrid10">
    <w:name w:val="TableGrid1"/>
    <w:rsid w:val="003C426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80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85167D66E1314DAB2260EEA48EDD9C" ma:contentTypeVersion="13" ma:contentTypeDescription="Create a new document." ma:contentTypeScope="" ma:versionID="5b24d96c88236ae36907591bea08b92d">
  <xsd:schema xmlns:xsd="http://www.w3.org/2001/XMLSchema" xmlns:xs="http://www.w3.org/2001/XMLSchema" xmlns:p="http://schemas.microsoft.com/office/2006/metadata/properties" xmlns:ns3="79852e3d-6c99-4262-a488-16c302d1475d" xmlns:ns4="df1ba737-5ac1-43f1-a417-9dde3d7d6384" targetNamespace="http://schemas.microsoft.com/office/2006/metadata/properties" ma:root="true" ma:fieldsID="e09fb73e2777d6332780cf08f6ad64f6" ns3:_="" ns4:_="">
    <xsd:import namespace="79852e3d-6c99-4262-a488-16c302d1475d"/>
    <xsd:import namespace="df1ba737-5ac1-43f1-a417-9dde3d7d638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852e3d-6c99-4262-a488-16c302d147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ba737-5ac1-43f1-a417-9dde3d7d638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6C97B84-4B8A-43AF-8155-96ACD4FF4B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852e3d-6c99-4262-a488-16c302d1475d"/>
    <ds:schemaRef ds:uri="df1ba737-5ac1-43f1-a417-9dde3d7d63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984FFB-F41A-4BF5-B2DD-D01C2CE1D0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0B7C5C3-55C4-468C-A812-CEC43718C23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to include in your COVID-19 risk assessment</vt:lpstr>
    </vt:vector>
  </TitlesOfParts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to include in your COVID-19 risk assessment</dc:title>
  <dc:subject>Coronavirus - risk assessment</dc:subject>
  <dc:creator>Health and Safety Executive</dc:creator>
  <cp:keywords>coronavirus, COVID 19, risk assessment</cp:keywords>
  <cp:lastModifiedBy>Kirsty MacKenzie</cp:lastModifiedBy>
  <cp:revision>53</cp:revision>
  <dcterms:created xsi:type="dcterms:W3CDTF">2023-07-06T06:42:00Z</dcterms:created>
  <dcterms:modified xsi:type="dcterms:W3CDTF">2023-07-16T19:39:00Z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0x0101001385167D66E1314DAB2260EEA48EDD9C</vt:lpwstr>
  </property>
</Properties>
</file>